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C" w:rsidRPr="00CC4A61" w:rsidRDefault="00F516FC" w:rsidP="00F516FC">
      <w:pPr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C4A61">
        <w:rPr>
          <w:rFonts w:eastAsia="Times New Roman" w:cs="Times New Roman"/>
          <w:b/>
          <w:sz w:val="24"/>
          <w:szCs w:val="24"/>
          <w:u w:val="single"/>
          <w:lang w:eastAsia="pl-PL"/>
        </w:rPr>
        <w:t>WARUNKI REKRUTACJI</w:t>
      </w:r>
    </w:p>
    <w:p w:rsidR="00F516FC" w:rsidRPr="00CC4A61" w:rsidRDefault="00F516FC" w:rsidP="00F516FC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F516FC" w:rsidRPr="00CC4A61" w:rsidRDefault="00F516FC" w:rsidP="00F516FC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C4A61">
        <w:rPr>
          <w:rFonts w:eastAsia="Times New Roman" w:cs="Times New Roman"/>
          <w:b/>
          <w:sz w:val="24"/>
          <w:szCs w:val="24"/>
          <w:lang w:eastAsia="pl-PL"/>
        </w:rPr>
        <w:t xml:space="preserve">PODYPLOMOWE STUDIA Z ETYKI </w:t>
      </w:r>
    </w:p>
    <w:p w:rsidR="00F516FC" w:rsidRPr="00CC4A61" w:rsidRDefault="00F516FC" w:rsidP="00F516FC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C4A61">
        <w:rPr>
          <w:rFonts w:eastAsia="Times New Roman" w:cs="Times New Roman"/>
          <w:b/>
          <w:sz w:val="24"/>
          <w:szCs w:val="24"/>
          <w:lang w:eastAsia="pl-PL"/>
        </w:rPr>
        <w:t>NA WYDZIALE TEOLOGICZNYM SEKCJA W TARNOWIE</w:t>
      </w:r>
    </w:p>
    <w:p w:rsidR="000D7AFC" w:rsidRPr="00CC4A61" w:rsidRDefault="000D7AFC" w:rsidP="00F516FC">
      <w:pPr>
        <w:jc w:val="center"/>
        <w:rPr>
          <w:b/>
          <w:sz w:val="24"/>
          <w:szCs w:val="24"/>
        </w:rPr>
      </w:pPr>
      <w:r w:rsidRPr="00CC4A61">
        <w:rPr>
          <w:rFonts w:eastAsia="Times New Roman" w:cs="Times New Roman"/>
          <w:b/>
          <w:sz w:val="24"/>
          <w:szCs w:val="24"/>
          <w:lang w:eastAsia="pl-PL"/>
        </w:rPr>
        <w:t>2017-201</w:t>
      </w:r>
      <w:r w:rsidR="008D0222" w:rsidRPr="00CC4A61">
        <w:rPr>
          <w:rFonts w:eastAsia="Times New Roman" w:cs="Times New Roman"/>
          <w:b/>
          <w:sz w:val="24"/>
          <w:szCs w:val="24"/>
          <w:lang w:eastAsia="pl-PL"/>
        </w:rPr>
        <w:t>8</w:t>
      </w:r>
    </w:p>
    <w:p w:rsidR="008F7142" w:rsidRPr="00CC4A61" w:rsidRDefault="00F516FC" w:rsidP="008F7142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ab/>
      </w:r>
      <w:r w:rsidR="008F7142" w:rsidRPr="00CC4A61">
        <w:rPr>
          <w:rFonts w:eastAsia="Times New Roman" w:cs="Times New Roman"/>
          <w:sz w:val="24"/>
          <w:szCs w:val="24"/>
          <w:lang w:eastAsia="pl-PL"/>
        </w:rPr>
        <w:t xml:space="preserve">Wydział Teologiczny Sekcja w Tarnowie poszerza ofertę edukacyjną. Od </w:t>
      </w:r>
      <w:r w:rsidR="00CB3D65"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11</w:t>
      </w:r>
      <w:r w:rsidR="008F7142"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lutego 201</w:t>
      </w:r>
      <w:r w:rsidR="000D5BB9"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7</w:t>
      </w:r>
      <w:r w:rsidR="008F7142" w:rsidRPr="00CC4A61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F7142" w:rsidRPr="00CC4A61">
        <w:rPr>
          <w:rFonts w:eastAsia="Times New Roman" w:cs="Times New Roman"/>
          <w:sz w:val="24"/>
          <w:szCs w:val="24"/>
          <w:lang w:eastAsia="pl-PL"/>
        </w:rPr>
        <w:t xml:space="preserve">rozpoczną się zajęcia na podyplomowych studiach z etyki. Nauka potrwa </w:t>
      </w:r>
      <w:r w:rsidR="00CB3D65" w:rsidRPr="00CC4A61">
        <w:rPr>
          <w:rFonts w:eastAsia="Times New Roman" w:cs="Times New Roman"/>
          <w:sz w:val="24"/>
          <w:szCs w:val="24"/>
          <w:lang w:eastAsia="pl-PL"/>
        </w:rPr>
        <w:t xml:space="preserve">dwa </w:t>
      </w:r>
      <w:r w:rsidR="008F7142" w:rsidRPr="00CC4A61">
        <w:rPr>
          <w:rFonts w:eastAsia="Times New Roman" w:cs="Times New Roman"/>
          <w:sz w:val="24"/>
          <w:szCs w:val="24"/>
          <w:lang w:eastAsia="pl-PL"/>
        </w:rPr>
        <w:t>semestry. Studia podyplomowe z etyki przeznaczone są dla nauczycieli i absolwentów dowolnych szkół wyższych zainteresowanych problematyką studiów, którzy zamierzają zdobyć uprawnienia do nauczania przedmiotu etyka w szkołach podstawowych, gimnazjalnych i ponadgimnazjalnych. Studia mając więc charakter kwalifikacyjny. Zajęcia prowadzić będą pracownicy Wydziału Teologicznego Sekcja w Tarnowie UPJPII w Krakowie i Wydziału Filozoficznego UPJPII w Krakowie.</w:t>
      </w:r>
    </w:p>
    <w:p w:rsidR="007921AF" w:rsidRPr="00CC4A61" w:rsidRDefault="00AC13F7" w:rsidP="00F516F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NAZWA:</w:t>
      </w:r>
      <w:r w:rsidR="00F516FC" w:rsidRPr="00CC4A61">
        <w:rPr>
          <w:rFonts w:eastAsia="Times New Roman" w:cs="Times New Roman"/>
          <w:sz w:val="24"/>
          <w:szCs w:val="24"/>
          <w:lang w:eastAsia="pl-PL"/>
        </w:rPr>
        <w:t xml:space="preserve"> PODYPLOMOWE STUDIA Z </w:t>
      </w:r>
      <w:r w:rsidR="007921AF" w:rsidRPr="00CC4A61">
        <w:rPr>
          <w:rFonts w:eastAsia="Times New Roman" w:cs="Times New Roman"/>
          <w:sz w:val="24"/>
          <w:szCs w:val="24"/>
          <w:lang w:eastAsia="pl-PL"/>
        </w:rPr>
        <w:t>ETYKI</w:t>
      </w:r>
    </w:p>
    <w:p w:rsidR="00F516FC" w:rsidRPr="00CC4A61" w:rsidRDefault="00AC13F7" w:rsidP="00F516F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C4A6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KIEROWNIK</w:t>
      </w:r>
      <w:r w:rsidR="00F516FC" w:rsidRPr="00CC4A61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: Ks. dr </w:t>
      </w:r>
      <w:r w:rsidR="007921AF" w:rsidRPr="00CC4A6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hab. Marek Kluz, prof. UPJPII</w:t>
      </w:r>
    </w:p>
    <w:p w:rsidR="00F516FC" w:rsidRPr="00CC4A61" w:rsidRDefault="00AC13F7" w:rsidP="00F516F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ORGANIZATOR</w:t>
      </w:r>
      <w:r w:rsidR="00F516FC" w:rsidRPr="00CC4A61">
        <w:rPr>
          <w:rFonts w:eastAsia="Times New Roman" w:cs="Times New Roman"/>
          <w:sz w:val="24"/>
          <w:szCs w:val="24"/>
          <w:lang w:eastAsia="pl-PL"/>
        </w:rPr>
        <w:t xml:space="preserve">: Wydział Teologiczny Sekcja w Tarnowie </w:t>
      </w:r>
      <w:r w:rsidR="0044485B" w:rsidRPr="00CC4A61">
        <w:rPr>
          <w:rFonts w:eastAsia="Times New Roman" w:cs="Times New Roman"/>
          <w:sz w:val="24"/>
          <w:szCs w:val="24"/>
          <w:lang w:eastAsia="pl-PL"/>
        </w:rPr>
        <w:t>z Wydziałem Filozoficznym UPJPII w Krakowie</w:t>
      </w:r>
      <w:r w:rsidR="00F516FC" w:rsidRPr="00CC4A61">
        <w:rPr>
          <w:rFonts w:eastAsia="Times New Roman" w:cs="Times New Roman"/>
          <w:sz w:val="24"/>
          <w:szCs w:val="24"/>
          <w:lang w:eastAsia="pl-PL"/>
        </w:rPr>
        <w:t>.</w:t>
      </w:r>
    </w:p>
    <w:p w:rsidR="00A17A15" w:rsidRPr="00CC4A61" w:rsidRDefault="00AC13F7" w:rsidP="00A17A1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KONTAKT</w:t>
      </w:r>
      <w:r w:rsidR="00A17A15" w:rsidRPr="00CC4A61">
        <w:rPr>
          <w:rFonts w:eastAsia="Times New Roman" w:cs="Times New Roman"/>
          <w:sz w:val="24"/>
          <w:szCs w:val="24"/>
          <w:lang w:eastAsia="pl-PL"/>
        </w:rPr>
        <w:t>: Sekretariat WTST, ul. Piłsudskiego 6, 33-100 Tarnów, tel. 146223331; 146213504(05) w. 618; tel./fax 146223331; email: wteolo@diecezja.tarnow.pl; www.wt.diecezja.tarnow.pl; godz. przyjęć interesantów: poniedziałek, wtorek, środa, piątek w godz. od 12.30-16.00.</w:t>
      </w:r>
    </w:p>
    <w:p w:rsidR="005547B1" w:rsidRPr="00CC4A61" w:rsidRDefault="005547B1" w:rsidP="005547B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color w:val="FF0000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 xml:space="preserve">WYMAGANE DOKUMENTY: Wymagane dokumenty, które należy złożyć w sekretariacie WTST do </w:t>
      </w:r>
      <w:r w:rsidR="00CA6B7C" w:rsidRPr="00CC4A61">
        <w:rPr>
          <w:rFonts w:eastAsia="Times New Roman" w:cs="Times New Roman"/>
          <w:b/>
          <w:sz w:val="24"/>
          <w:szCs w:val="24"/>
          <w:lang w:eastAsia="pl-PL"/>
        </w:rPr>
        <w:t>8 lutego 2017 r.</w:t>
      </w:r>
      <w:r w:rsidR="0041244D" w:rsidRPr="00CC4A61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5547B1" w:rsidRPr="00CC4A61" w:rsidRDefault="005547B1" w:rsidP="005547B1">
      <w:pPr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- własnoręcznie podpisany formularz poddania o przyjęciu na studia, wygenerowany i wyd</w:t>
      </w:r>
      <w:r w:rsidR="00866504" w:rsidRPr="00CC4A61">
        <w:rPr>
          <w:rFonts w:eastAsia="Times New Roman" w:cs="Times New Roman"/>
          <w:sz w:val="24"/>
          <w:szCs w:val="24"/>
          <w:lang w:eastAsia="pl-PL"/>
        </w:rPr>
        <w:t>rukowany z konta kandydata w</w:t>
      </w:r>
      <w:r w:rsidR="00D029B2" w:rsidRPr="00CC4A61">
        <w:rPr>
          <w:rFonts w:eastAsia="Times New Roman" w:cs="Times New Roman"/>
          <w:sz w:val="24"/>
          <w:szCs w:val="24"/>
          <w:lang w:eastAsia="pl-PL"/>
        </w:rPr>
        <w:t xml:space="preserve"> systemie</w:t>
      </w:r>
      <w:r w:rsidR="00866504" w:rsidRPr="00CC4A61">
        <w:rPr>
          <w:rFonts w:eastAsia="Times New Roman" w:cs="Times New Roman"/>
          <w:sz w:val="24"/>
          <w:szCs w:val="24"/>
          <w:lang w:eastAsia="pl-PL"/>
        </w:rPr>
        <w:t xml:space="preserve"> irk.upjp2.edu.pl</w:t>
      </w:r>
    </w:p>
    <w:p w:rsidR="005547B1" w:rsidRPr="00CC4A61" w:rsidRDefault="005547B1" w:rsidP="005547B1">
      <w:pPr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- odpis dyplomu ukończenia studiów wyższych lub poświadczoną kserokopię dyplomu</w:t>
      </w:r>
    </w:p>
    <w:p w:rsidR="005547B1" w:rsidRPr="00CC4A61" w:rsidRDefault="005547B1" w:rsidP="005547B1">
      <w:pPr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CC4A61">
        <w:rPr>
          <w:rFonts w:cs="Times New Roman"/>
          <w:sz w:val="24"/>
          <w:szCs w:val="24"/>
          <w:shd w:val="clear" w:color="auto" w:fill="FFFFFF"/>
        </w:rPr>
        <w:t xml:space="preserve"> dowód wpłaty opłaty rekrutacyjnej/wpisowej (100 zł)</w:t>
      </w:r>
    </w:p>
    <w:p w:rsidR="005547B1" w:rsidRPr="00CC4A61" w:rsidRDefault="005547B1" w:rsidP="005547B1">
      <w:pPr>
        <w:pStyle w:val="Tekstkomentarza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CC4A61">
        <w:rPr>
          <w:rFonts w:cs="Times New Roman"/>
          <w:sz w:val="24"/>
          <w:szCs w:val="24"/>
          <w:shd w:val="clear" w:color="auto" w:fill="FFFFFF"/>
        </w:rPr>
        <w:t>- kserokopię dowodu osobistego</w:t>
      </w:r>
    </w:p>
    <w:p w:rsidR="005547B1" w:rsidRPr="00CC4A61" w:rsidRDefault="005547B1" w:rsidP="005547B1">
      <w:pPr>
        <w:ind w:firstLine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cs="Times New Roman"/>
          <w:sz w:val="24"/>
          <w:szCs w:val="24"/>
          <w:shd w:val="clear" w:color="auto" w:fill="FFFFFF"/>
        </w:rPr>
        <w:t>- 1 fotografię</w:t>
      </w:r>
    </w:p>
    <w:p w:rsidR="00841435" w:rsidRPr="00CC4A61" w:rsidRDefault="00EF3A0C" w:rsidP="00F35641">
      <w:pPr>
        <w:numPr>
          <w:ilvl w:val="0"/>
          <w:numId w:val="1"/>
        </w:numPr>
        <w:ind w:left="714" w:hanging="357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 xml:space="preserve">TERMINY: </w:t>
      </w:r>
      <w:r w:rsidR="00F35641" w:rsidRPr="00CC4A61">
        <w:rPr>
          <w:rFonts w:eastAsia="Times New Roman" w:cs="Times New Roman"/>
          <w:sz w:val="24"/>
          <w:szCs w:val="24"/>
          <w:lang w:eastAsia="pl-PL"/>
        </w:rPr>
        <w:t>R</w:t>
      </w:r>
      <w:r w:rsidRPr="00CC4A61">
        <w:rPr>
          <w:rFonts w:eastAsia="Times New Roman" w:cs="Times New Roman"/>
          <w:sz w:val="24"/>
          <w:szCs w:val="24"/>
          <w:lang w:eastAsia="pl-PL"/>
        </w:rPr>
        <w:t xml:space="preserve">ejestracja elektroniczna: </w:t>
      </w:r>
      <w:r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41244D"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1 </w:t>
      </w:r>
      <w:r w:rsidR="0041244D" w:rsidRPr="00CC4A61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grudnia </w:t>
      </w:r>
      <w:r w:rsidRPr="00CC4A61">
        <w:rPr>
          <w:b/>
          <w:color w:val="000000" w:themeColor="text1"/>
          <w:sz w:val="24"/>
          <w:szCs w:val="24"/>
        </w:rPr>
        <w:t xml:space="preserve">2016 r. do </w:t>
      </w:r>
      <w:r w:rsidR="0041244D" w:rsidRPr="00CC4A61">
        <w:rPr>
          <w:b/>
          <w:color w:val="000000" w:themeColor="text1"/>
          <w:sz w:val="24"/>
          <w:szCs w:val="24"/>
        </w:rPr>
        <w:t>8 lutego</w:t>
      </w:r>
      <w:r w:rsidRPr="00CC4A61">
        <w:rPr>
          <w:b/>
          <w:color w:val="000000" w:themeColor="text1"/>
          <w:sz w:val="24"/>
          <w:szCs w:val="24"/>
        </w:rPr>
        <w:t xml:space="preserve"> 201</w:t>
      </w:r>
      <w:r w:rsidR="0041244D" w:rsidRPr="00CC4A61">
        <w:rPr>
          <w:b/>
          <w:color w:val="000000" w:themeColor="text1"/>
          <w:sz w:val="24"/>
          <w:szCs w:val="24"/>
        </w:rPr>
        <w:t>7</w:t>
      </w:r>
      <w:r w:rsidRPr="00CC4A61">
        <w:rPr>
          <w:b/>
          <w:color w:val="000000" w:themeColor="text1"/>
          <w:sz w:val="24"/>
          <w:szCs w:val="24"/>
        </w:rPr>
        <w:t xml:space="preserve"> r.</w:t>
      </w:r>
      <w:r w:rsidRPr="00CC4A61">
        <w:rPr>
          <w:color w:val="FF0000"/>
          <w:sz w:val="24"/>
          <w:szCs w:val="24"/>
        </w:rPr>
        <w:t xml:space="preserve"> </w:t>
      </w:r>
      <w:r w:rsidRPr="00CC4A61">
        <w:rPr>
          <w:sz w:val="24"/>
          <w:szCs w:val="24"/>
        </w:rPr>
        <w:t xml:space="preserve">w systemie </w:t>
      </w:r>
      <w:r w:rsidR="006A03CD" w:rsidRPr="00CC4A61">
        <w:rPr>
          <w:rFonts w:eastAsia="Times New Roman" w:cs="Times New Roman"/>
          <w:sz w:val="24"/>
          <w:szCs w:val="24"/>
          <w:lang w:eastAsia="pl-PL"/>
        </w:rPr>
        <w:t xml:space="preserve">irk.upjp2.edu.pl; </w:t>
      </w:r>
      <w:r w:rsidR="006A03CD" w:rsidRPr="00CC4A61">
        <w:rPr>
          <w:bCs/>
          <w:color w:val="000000" w:themeColor="text1"/>
          <w:sz w:val="24"/>
          <w:szCs w:val="24"/>
        </w:rPr>
        <w:t>składanie wymaganych dokumentów:</w:t>
      </w:r>
      <w:r w:rsidR="006A03CD" w:rsidRPr="00CC4A61">
        <w:rPr>
          <w:color w:val="000000" w:themeColor="text1"/>
          <w:sz w:val="24"/>
          <w:szCs w:val="24"/>
        </w:rPr>
        <w:t xml:space="preserve"> </w:t>
      </w:r>
      <w:r w:rsidR="00AF7238" w:rsidRPr="00CC4A61">
        <w:rPr>
          <w:b/>
          <w:color w:val="000000" w:themeColor="text1"/>
          <w:sz w:val="24"/>
          <w:szCs w:val="24"/>
        </w:rPr>
        <w:t xml:space="preserve">od </w:t>
      </w:r>
      <w:r w:rsidR="0041244D" w:rsidRPr="00CC4A61">
        <w:rPr>
          <w:b/>
          <w:color w:val="000000" w:themeColor="text1"/>
          <w:sz w:val="24"/>
          <w:szCs w:val="24"/>
        </w:rPr>
        <w:t xml:space="preserve">21 grudnia 2016 r. do 8 lutego 2017 </w:t>
      </w:r>
      <w:r w:rsidR="006A03CD" w:rsidRPr="00CC4A61">
        <w:rPr>
          <w:b/>
          <w:color w:val="000000" w:themeColor="text1"/>
          <w:sz w:val="24"/>
          <w:szCs w:val="24"/>
        </w:rPr>
        <w:t>r.</w:t>
      </w:r>
    </w:p>
    <w:p w:rsidR="007A25E3" w:rsidRPr="00CC4A61" w:rsidRDefault="006A03CD" w:rsidP="007A25E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 xml:space="preserve">KRYTERIA KWALIFIKACJI: </w:t>
      </w:r>
      <w:r w:rsidRPr="00CC4A61">
        <w:rPr>
          <w:sz w:val="24"/>
          <w:szCs w:val="24"/>
        </w:rPr>
        <w:t>Studia przeznaczone są dla nauczycieli i absolwentów dowolnych szkół wyższych zainteresowanych problematyką studiów. O przyjęciu decyduje kolejność zgłoszeń.</w:t>
      </w:r>
    </w:p>
    <w:p w:rsidR="00381B41" w:rsidRPr="00CC4A61" w:rsidRDefault="004938A2" w:rsidP="004938A2">
      <w:pPr>
        <w:numPr>
          <w:ilvl w:val="0"/>
          <w:numId w:val="1"/>
        </w:numPr>
        <w:ind w:left="0" w:firstLine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 xml:space="preserve">MINIMUM ZGŁOSZEŃ: 15 osób. </w:t>
      </w:r>
    </w:p>
    <w:p w:rsidR="004938A2" w:rsidRPr="00CC4A61" w:rsidRDefault="00381B41" w:rsidP="004938A2">
      <w:pPr>
        <w:numPr>
          <w:ilvl w:val="0"/>
          <w:numId w:val="1"/>
        </w:numPr>
        <w:ind w:left="0" w:firstLine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LIMIT MIEJSC</w:t>
      </w:r>
      <w:r w:rsidR="004938A2" w:rsidRPr="00CC4A61">
        <w:rPr>
          <w:rFonts w:eastAsia="Times New Roman" w:cs="Times New Roman"/>
          <w:sz w:val="24"/>
          <w:szCs w:val="24"/>
          <w:lang w:eastAsia="pl-PL"/>
        </w:rPr>
        <w:t>: 30 osób</w:t>
      </w:r>
    </w:p>
    <w:p w:rsidR="004938A2" w:rsidRPr="00CC4A61" w:rsidRDefault="00E90089" w:rsidP="004938A2">
      <w:pPr>
        <w:numPr>
          <w:ilvl w:val="0"/>
          <w:numId w:val="1"/>
        </w:numPr>
        <w:ind w:left="0" w:firstLine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LICZBA</w:t>
      </w:r>
      <w:r w:rsidR="004938A2" w:rsidRPr="00CC4A61">
        <w:rPr>
          <w:rFonts w:eastAsia="Times New Roman" w:cs="Times New Roman"/>
          <w:sz w:val="24"/>
          <w:szCs w:val="24"/>
          <w:lang w:eastAsia="pl-PL"/>
        </w:rPr>
        <w:t xml:space="preserve"> ECTS: 3</w:t>
      </w:r>
      <w:r w:rsidR="00C4359B" w:rsidRPr="00CC4A61">
        <w:rPr>
          <w:rFonts w:eastAsia="Times New Roman" w:cs="Times New Roman"/>
          <w:sz w:val="24"/>
          <w:szCs w:val="24"/>
          <w:lang w:eastAsia="pl-PL"/>
        </w:rPr>
        <w:t>6</w:t>
      </w:r>
      <w:r w:rsidR="004938A2" w:rsidRPr="00CC4A61">
        <w:rPr>
          <w:rFonts w:eastAsia="Times New Roman" w:cs="Times New Roman"/>
          <w:sz w:val="24"/>
          <w:szCs w:val="24"/>
          <w:lang w:eastAsia="pl-PL"/>
        </w:rPr>
        <w:t xml:space="preserve"> punktów</w:t>
      </w:r>
    </w:p>
    <w:p w:rsidR="007A25E3" w:rsidRPr="00CC4A61" w:rsidRDefault="007A25E3" w:rsidP="007A25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TYP STUDIÓW: Studia mają charakter kwalifikacyjny</w:t>
      </w:r>
      <w:r w:rsidRPr="00CC4A61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0444E" w:rsidRPr="00CC4A61" w:rsidRDefault="00C0444E" w:rsidP="007A25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CZAS TRWANIA STUD</w:t>
      </w:r>
      <w:r w:rsidR="008626BB" w:rsidRPr="00CC4A61">
        <w:rPr>
          <w:rFonts w:eastAsia="Times New Roman" w:cs="Times New Roman"/>
          <w:sz w:val="24"/>
          <w:szCs w:val="24"/>
          <w:lang w:eastAsia="pl-PL"/>
        </w:rPr>
        <w:t>I</w:t>
      </w:r>
      <w:r w:rsidRPr="00CC4A61">
        <w:rPr>
          <w:rFonts w:eastAsia="Times New Roman" w:cs="Times New Roman"/>
          <w:sz w:val="24"/>
          <w:szCs w:val="24"/>
          <w:lang w:eastAsia="pl-PL"/>
        </w:rPr>
        <w:t xml:space="preserve">ÓW: </w:t>
      </w:r>
      <w:r w:rsidRPr="00CC4A6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dwa semestry (1 rok)</w:t>
      </w:r>
    </w:p>
    <w:p w:rsidR="002B4202" w:rsidRPr="00CC4A61" w:rsidRDefault="003833A2" w:rsidP="002B4202">
      <w:pPr>
        <w:pStyle w:val="Akapitzlist"/>
        <w:numPr>
          <w:ilvl w:val="0"/>
          <w:numId w:val="1"/>
        </w:numPr>
        <w:ind w:left="714" w:hanging="357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OPŁATY:</w:t>
      </w:r>
      <w:r w:rsidRPr="00CC4A6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CC4A61">
        <w:rPr>
          <w:sz w:val="24"/>
          <w:szCs w:val="24"/>
        </w:rPr>
        <w:t xml:space="preserve">Opłata wpisowa: 100 zł; Opłata za semestr: </w:t>
      </w:r>
      <w:r w:rsidR="005724D7" w:rsidRPr="00CC4A61">
        <w:rPr>
          <w:sz w:val="24"/>
          <w:szCs w:val="24"/>
        </w:rPr>
        <w:t>1500 zł</w:t>
      </w:r>
      <w:r w:rsidR="002B4202" w:rsidRPr="00CC4A61">
        <w:rPr>
          <w:sz w:val="24"/>
          <w:szCs w:val="24"/>
        </w:rPr>
        <w:t>. Opłaty należy dokonać na indywidualny rachunek bankowy wygenerowany podczas rejestracji w IRK.</w:t>
      </w:r>
    </w:p>
    <w:p w:rsidR="00AD1964" w:rsidRPr="00CC4A61" w:rsidRDefault="00AD1964" w:rsidP="007A25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EFEKTY KSZTAŁCENIA:</w:t>
      </w:r>
      <w:r w:rsidRPr="00CC4A6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CC4A61">
        <w:rPr>
          <w:rFonts w:eastAsia="Times New Roman" w:cs="Times New Roman"/>
          <w:sz w:val="24"/>
          <w:szCs w:val="24"/>
          <w:lang w:eastAsia="pl-PL"/>
        </w:rPr>
        <w:t>Załącznik</w:t>
      </w:r>
    </w:p>
    <w:p w:rsidR="00381B41" w:rsidRPr="00CC4A61" w:rsidRDefault="002B4202" w:rsidP="007A25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4A61">
        <w:rPr>
          <w:rFonts w:eastAsia="Times New Roman" w:cs="Times New Roman"/>
          <w:sz w:val="24"/>
          <w:szCs w:val="24"/>
          <w:lang w:eastAsia="pl-PL"/>
        </w:rPr>
        <w:t>PROGRAM STUDIÓW: Załącznik</w:t>
      </w:r>
    </w:p>
    <w:p w:rsidR="00AD1964" w:rsidRPr="00314961" w:rsidRDefault="002B4202" w:rsidP="00AD196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70523">
        <w:rPr>
          <w:rFonts w:eastAsia="Times New Roman" w:cs="Times New Roman"/>
          <w:sz w:val="24"/>
          <w:szCs w:val="24"/>
          <w:lang w:eastAsia="pl-PL"/>
        </w:rPr>
        <w:t xml:space="preserve">DODATKOWE INFORMACJE: Zajęcia prowadzone są </w:t>
      </w:r>
      <w:r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soboty </w:t>
      </w:r>
      <w:r w:rsidR="00E70667"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(</w:t>
      </w:r>
      <w:r w:rsidR="00E70667" w:rsidRPr="00370523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rozpoczęcie zajęć </w:t>
      </w:r>
      <w:r w:rsidR="00074315" w:rsidRPr="00370523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11 lutego</w:t>
      </w:r>
      <w:r w:rsidR="00E70667" w:rsidRPr="00370523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2017</w:t>
      </w:r>
      <w:r w:rsidR="00E70667"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godz. </w:t>
      </w:r>
      <w:r w:rsidR="002A27C6"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od </w:t>
      </w:r>
      <w:r w:rsidR="00074315"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8.30</w:t>
      </w:r>
      <w:r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-</w:t>
      </w:r>
      <w:r w:rsidR="00074315"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17.00</w:t>
      </w:r>
      <w:r w:rsidRPr="003705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na WTST, ul. Piłsudzkiego 6, 33-100 Tarnów, sala A09.</w:t>
      </w:r>
    </w:p>
    <w:p w:rsidR="00314961" w:rsidRDefault="00314961" w:rsidP="00314961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lastRenderedPageBreak/>
        <w:t>PROGRAM STUDIÓW</w:t>
      </w:r>
    </w:p>
    <w:p w:rsidR="00314961" w:rsidRDefault="00314961" w:rsidP="00314961">
      <w:pPr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DLA PODYPLOMOWYCH STUDIÓW Z ETYKI</w:t>
      </w:r>
    </w:p>
    <w:p w:rsidR="00314961" w:rsidRDefault="00314961" w:rsidP="00314961">
      <w:pPr>
        <w:jc w:val="center"/>
        <w:rPr>
          <w:rStyle w:val="FontStyle11"/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pl-PL"/>
        </w:rPr>
        <w:t>NA WYDZIALE TEOLOGICZNYM SEKCJA W TARNOWIE</w:t>
      </w:r>
    </w:p>
    <w:p w:rsidR="00314961" w:rsidRDefault="00314961" w:rsidP="00314961">
      <w:pPr>
        <w:pStyle w:val="Style3"/>
        <w:widowControl/>
        <w:jc w:val="center"/>
        <w:rPr>
          <w:rStyle w:val="FontStyle12"/>
          <w:sz w:val="20"/>
          <w:szCs w:val="20"/>
        </w:rPr>
      </w:pPr>
    </w:p>
    <w:p w:rsidR="00314961" w:rsidRDefault="00314961" w:rsidP="00314961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 xml:space="preserve">semestr I </w:t>
      </w:r>
    </w:p>
    <w:p w:rsidR="00314961" w:rsidRDefault="00314961" w:rsidP="00314961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(11.02.2017 – 24.06.2017)</w:t>
      </w:r>
    </w:p>
    <w:p w:rsidR="00314961" w:rsidRDefault="00314961" w:rsidP="00314961">
      <w:pPr>
        <w:pStyle w:val="Style3"/>
        <w:widowControl/>
        <w:jc w:val="center"/>
        <w:rPr>
          <w:rStyle w:val="FontStyle12"/>
          <w:sz w:val="8"/>
          <w:szCs w:val="8"/>
        </w:rPr>
      </w:pPr>
    </w:p>
    <w:tbl>
      <w:tblPr>
        <w:tblW w:w="11340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1985"/>
        <w:gridCol w:w="1417"/>
        <w:gridCol w:w="1559"/>
      </w:tblGrid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NAZWA PRZEDMIOTU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WYKŁADOWCA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RODZAJ ZAJĘĆ</w:t>
            </w:r>
          </w:p>
          <w:p w:rsidR="00314961" w:rsidRDefault="00314961" w:rsidP="004C2FF1">
            <w:pPr>
              <w:pStyle w:val="Style4"/>
              <w:widowControl/>
              <w:rPr>
                <w:rStyle w:val="FontStyle13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LICZBA GODZIN/</w:t>
            </w:r>
          </w:p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ECTS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FORMA ZALICZENIA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Historia antropologii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Jerzy Krzanowski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16/1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Historia etyki starożytnej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i średniowiecznej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Tomasz </w:t>
            </w:r>
            <w:proofErr w:type="spellStart"/>
            <w:r>
              <w:rPr>
                <w:rStyle w:val="FontStyle13"/>
                <w:lang w:eastAsia="en-US"/>
              </w:rPr>
              <w:t>Maziarka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biblijna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Piotr Jaworski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16/1,5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Prawo naturalne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 xml:space="preserve">Ks. </w:t>
            </w:r>
            <w:proofErr w:type="spellStart"/>
            <w:r>
              <w:rPr>
                <w:rStyle w:val="FontStyle13"/>
                <w:lang w:val="en-US" w:eastAsia="en-US"/>
              </w:rPr>
              <w:t>dr</w:t>
            </w:r>
            <w:proofErr w:type="spellEnd"/>
            <w:r>
              <w:rPr>
                <w:rStyle w:val="FontStyle13"/>
                <w:lang w:val="en-US" w:eastAsia="en-US"/>
              </w:rPr>
              <w:t xml:space="preserve"> hab. Robert Kantor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12/0,5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cnót</w:t>
            </w:r>
          </w:p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(cz. I)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hab. Marek Kluz,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ogólna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hab. Tadeusz </w:t>
            </w:r>
            <w:proofErr w:type="spellStart"/>
            <w:r>
              <w:rPr>
                <w:rStyle w:val="FontStyle13"/>
                <w:lang w:eastAsia="en-US"/>
              </w:rPr>
              <w:t>Pabjan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10/0,5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ind w:left="211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 xml:space="preserve">Podstawy dydaktyki i dydaktyka etyki w szkole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hab. Jacek </w:t>
            </w:r>
            <w:proofErr w:type="spellStart"/>
            <w:r>
              <w:rPr>
                <w:rStyle w:val="FontStyle13"/>
                <w:lang w:eastAsia="en-US"/>
              </w:rPr>
              <w:t>Siewiora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20/2,5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Sumienie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hab. 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Janusz Królikowski,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16/1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Formacja moralna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1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Ks. dr Paweł Bogaczyk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zawodowa nauczyciela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dr Anna Gąsior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14/1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 xml:space="preserve">Etyka społeczna i polityczna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hab. Ireneusz Stolarczyk,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16/1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w religiach Wschodu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Czesław </w:t>
            </w:r>
            <w:proofErr w:type="spellStart"/>
            <w:r>
              <w:rPr>
                <w:rStyle w:val="FontStyle13"/>
                <w:lang w:eastAsia="en-US"/>
              </w:rPr>
              <w:t>Noworolnik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16/1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Praktyki w szkole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Koordynator: Ks. dr hab. Marek Kluz,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ćwiczenia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30/3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ZAL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220 godz.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ECTS: 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</w:p>
        </w:tc>
      </w:tr>
    </w:tbl>
    <w:p w:rsidR="00314961" w:rsidRDefault="00314961" w:rsidP="00314961">
      <w:pPr>
        <w:pStyle w:val="Style3"/>
        <w:widowControl/>
        <w:jc w:val="center"/>
        <w:rPr>
          <w:rStyle w:val="FontStyle11"/>
          <w:sz w:val="28"/>
          <w:szCs w:val="28"/>
        </w:rPr>
      </w:pPr>
    </w:p>
    <w:p w:rsidR="00314961" w:rsidRDefault="00314961" w:rsidP="00314961">
      <w:pPr>
        <w:pStyle w:val="Style3"/>
        <w:widowControl/>
        <w:jc w:val="center"/>
        <w:rPr>
          <w:rStyle w:val="FontStyle12"/>
        </w:rPr>
      </w:pPr>
      <w:bookmarkStart w:id="0" w:name="_GoBack"/>
      <w:bookmarkEnd w:id="0"/>
      <w:r>
        <w:rPr>
          <w:rStyle w:val="FontStyle12"/>
        </w:rPr>
        <w:t>semestr II</w:t>
      </w:r>
    </w:p>
    <w:p w:rsidR="00314961" w:rsidRDefault="00314961" w:rsidP="00314961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(30.09.2017 – 27.01.2018)</w:t>
      </w:r>
    </w:p>
    <w:p w:rsidR="00314961" w:rsidRDefault="00314961" w:rsidP="00314961">
      <w:pPr>
        <w:pStyle w:val="Style3"/>
        <w:widowControl/>
        <w:jc w:val="center"/>
        <w:rPr>
          <w:rStyle w:val="FontStyle12"/>
          <w:sz w:val="8"/>
          <w:szCs w:val="8"/>
        </w:rPr>
      </w:pPr>
    </w:p>
    <w:tbl>
      <w:tblPr>
        <w:tblW w:w="11340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1985"/>
        <w:gridCol w:w="1275"/>
        <w:gridCol w:w="1701"/>
      </w:tblGrid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ind w:left="581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NAZWA PRZEDMIOTU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WYKŁADOWCA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RODZAJ ZAJĘĆ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LICZBA GODZIN/ </w:t>
            </w:r>
          </w:p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FORMA ZALICZENIA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Historia etyki nowożytnej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i współczesnej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Tomasz </w:t>
            </w:r>
            <w:proofErr w:type="spellStart"/>
            <w:r>
              <w:rPr>
                <w:rStyle w:val="FontStyle13"/>
                <w:lang w:eastAsia="en-US"/>
              </w:rPr>
              <w:t>Maziarka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Etyka, religia i prawo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proofErr w:type="spellStart"/>
            <w:r>
              <w:rPr>
                <w:rStyle w:val="FontStyle13"/>
                <w:lang w:val="de-DE" w:eastAsia="en-US"/>
              </w:rPr>
              <w:t>mgr</w:t>
            </w:r>
            <w:proofErr w:type="spellEnd"/>
            <w:r>
              <w:rPr>
                <w:rStyle w:val="FontStyle13"/>
                <w:lang w:val="de-DE" w:eastAsia="en-US"/>
              </w:rPr>
              <w:t xml:space="preserve"> </w:t>
            </w:r>
            <w:proofErr w:type="spellStart"/>
            <w:r>
              <w:rPr>
                <w:rStyle w:val="FontStyle13"/>
                <w:lang w:val="de-DE" w:eastAsia="en-US"/>
              </w:rPr>
              <w:t>lic</w:t>
            </w:r>
            <w:proofErr w:type="spellEnd"/>
            <w:r>
              <w:rPr>
                <w:rStyle w:val="FontStyle13"/>
                <w:lang w:val="de-DE" w:eastAsia="en-US"/>
              </w:rPr>
              <w:t xml:space="preserve">. Jakub </w:t>
            </w:r>
            <w:proofErr w:type="spellStart"/>
            <w:r>
              <w:rPr>
                <w:rStyle w:val="FontStyle13"/>
                <w:lang w:val="de-DE" w:eastAsia="en-US"/>
              </w:rPr>
              <w:t>Fenrych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spacing w:before="100" w:beforeAutospacing="1" w:after="100" w:afterAutospacing="1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Bioetyka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proofErr w:type="spellStart"/>
            <w:r>
              <w:rPr>
                <w:rStyle w:val="FontStyle13"/>
                <w:lang w:val="de-DE" w:eastAsia="en-US"/>
              </w:rPr>
              <w:t>Ks</w:t>
            </w:r>
            <w:proofErr w:type="spellEnd"/>
            <w:r>
              <w:rPr>
                <w:rStyle w:val="FontStyle13"/>
                <w:lang w:val="de-DE" w:eastAsia="en-US"/>
              </w:rPr>
              <w:t xml:space="preserve">. </w:t>
            </w:r>
            <w:proofErr w:type="spellStart"/>
            <w:r>
              <w:rPr>
                <w:rStyle w:val="FontStyle13"/>
                <w:lang w:val="de-DE" w:eastAsia="en-US"/>
              </w:rPr>
              <w:t>dr</w:t>
            </w:r>
            <w:proofErr w:type="spellEnd"/>
            <w:r>
              <w:rPr>
                <w:rStyle w:val="FontStyle13"/>
                <w:lang w:val="de-DE" w:eastAsia="en-US"/>
              </w:rPr>
              <w:t xml:space="preserve"> hab. Marek </w:t>
            </w:r>
            <w:proofErr w:type="spellStart"/>
            <w:r>
              <w:rPr>
                <w:rStyle w:val="FontStyle13"/>
                <w:lang w:val="de-DE" w:eastAsia="en-US"/>
              </w:rPr>
              <w:t>Kluz</w:t>
            </w:r>
            <w:proofErr w:type="spellEnd"/>
            <w:r>
              <w:rPr>
                <w:rStyle w:val="FontStyle13"/>
                <w:lang w:eastAsia="en-US"/>
              </w:rPr>
              <w:t>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a kultura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hab. Zbigniew Wolak</w:t>
            </w:r>
            <w:r>
              <w:rPr>
                <w:rStyle w:val="FontStyle13"/>
              </w:rPr>
              <w:t>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10/0,5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30" w:lineRule="exact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cnót cz. 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val="de-DE" w:eastAsia="en-US"/>
              </w:rPr>
            </w:pPr>
            <w:r>
              <w:rPr>
                <w:rStyle w:val="FontStyle13"/>
                <w:lang w:eastAsia="en-US"/>
              </w:rPr>
              <w:t>Ks. dr hab. Janusz Królikowski,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14/1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Antropologia – współczesne dyskusje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val="de-DE" w:eastAsia="en-US"/>
              </w:rPr>
            </w:pPr>
            <w:r>
              <w:rPr>
                <w:rStyle w:val="FontStyle13"/>
                <w:lang w:eastAsia="en-US"/>
              </w:rPr>
              <w:t>Ks. dr Jerzy Krzanowski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14/1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Filozofia wychowania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Jerzy Krzanowski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12/0,5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color w:val="000000"/>
                <w:lang w:eastAsia="en-US"/>
              </w:rPr>
            </w:pPr>
            <w:r>
              <w:rPr>
                <w:rStyle w:val="FontStyle13"/>
                <w:b/>
                <w:color w:val="000000"/>
                <w:lang w:eastAsia="en-US"/>
              </w:rPr>
              <w:t>Estetyka a moralność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color w:val="000000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hab. Stanisław </w:t>
            </w:r>
            <w:proofErr w:type="spellStart"/>
            <w:r>
              <w:rPr>
                <w:rStyle w:val="FontStyle13"/>
                <w:lang w:eastAsia="en-US"/>
              </w:rPr>
              <w:t>Garnczarski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color w:val="000000"/>
                <w:lang w:eastAsia="en-US"/>
              </w:rPr>
            </w:pPr>
            <w:r>
              <w:rPr>
                <w:rStyle w:val="FontStyle13"/>
                <w:color w:val="000000"/>
                <w:lang w:eastAsia="en-US"/>
              </w:rPr>
              <w:t>10/0,5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color w:val="000000"/>
                <w:lang w:eastAsia="en-US"/>
              </w:rPr>
            </w:pPr>
            <w:r>
              <w:rPr>
                <w:rStyle w:val="FontStyle13"/>
                <w:color w:val="000000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Etyka w mediach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Ks. dr hab. Michał Drożdż,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16/1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Główne problemy moralne współczesnego życia codziennego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Ks. dr hab. Janusz Królikowski, 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 xml:space="preserve">prof. UPJPII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wykład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18/2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ZAO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Praktyki w szkole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Koordynator: Ks. dr hab. Marek Kluz, prof. UPJPII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ćwiczenia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30/3 pkt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ZAL</w:t>
            </w:r>
          </w:p>
        </w:tc>
      </w:tr>
      <w:tr w:rsidR="00314961" w:rsidTr="004C2FF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b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178 godz./</w:t>
            </w:r>
          </w:p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  <w:r>
              <w:rPr>
                <w:rStyle w:val="FontStyle13"/>
                <w:b/>
                <w:lang w:eastAsia="en-US"/>
              </w:rPr>
              <w:t>ECTS: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61" w:rsidRDefault="00314961" w:rsidP="004C2FF1">
            <w:pPr>
              <w:pStyle w:val="Style4"/>
              <w:widowControl/>
              <w:spacing w:line="240" w:lineRule="auto"/>
              <w:rPr>
                <w:rStyle w:val="FontStyle13"/>
                <w:lang w:eastAsia="en-US"/>
              </w:rPr>
            </w:pPr>
          </w:p>
        </w:tc>
      </w:tr>
    </w:tbl>
    <w:p w:rsidR="00314961" w:rsidRPr="00314961" w:rsidRDefault="00314961" w:rsidP="00314961">
      <w:pPr>
        <w:spacing w:before="100" w:beforeAutospacing="1" w:after="100" w:afterAutospacing="1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sectPr w:rsidR="00314961" w:rsidRPr="00314961" w:rsidSect="0017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296A"/>
    <w:multiLevelType w:val="multilevel"/>
    <w:tmpl w:val="E214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82F55"/>
    <w:multiLevelType w:val="multilevel"/>
    <w:tmpl w:val="E214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FC"/>
    <w:rsid w:val="00072279"/>
    <w:rsid w:val="00074315"/>
    <w:rsid w:val="000D5BB9"/>
    <w:rsid w:val="000D7AFC"/>
    <w:rsid w:val="0011300E"/>
    <w:rsid w:val="001918D0"/>
    <w:rsid w:val="0024066A"/>
    <w:rsid w:val="002651F2"/>
    <w:rsid w:val="002A27C6"/>
    <w:rsid w:val="002B4202"/>
    <w:rsid w:val="002D52D8"/>
    <w:rsid w:val="002E316D"/>
    <w:rsid w:val="00314961"/>
    <w:rsid w:val="00370523"/>
    <w:rsid w:val="00381B41"/>
    <w:rsid w:val="003833A2"/>
    <w:rsid w:val="0041244D"/>
    <w:rsid w:val="00441E18"/>
    <w:rsid w:val="0044485B"/>
    <w:rsid w:val="004938A2"/>
    <w:rsid w:val="00533922"/>
    <w:rsid w:val="005547B1"/>
    <w:rsid w:val="005724D7"/>
    <w:rsid w:val="00577812"/>
    <w:rsid w:val="005E0086"/>
    <w:rsid w:val="00604F62"/>
    <w:rsid w:val="0060730B"/>
    <w:rsid w:val="006A03CD"/>
    <w:rsid w:val="006A2637"/>
    <w:rsid w:val="006E68F9"/>
    <w:rsid w:val="007921AF"/>
    <w:rsid w:val="007A25E3"/>
    <w:rsid w:val="007E07D3"/>
    <w:rsid w:val="0082178E"/>
    <w:rsid w:val="008301D1"/>
    <w:rsid w:val="00841435"/>
    <w:rsid w:val="008449CA"/>
    <w:rsid w:val="008626BB"/>
    <w:rsid w:val="00866504"/>
    <w:rsid w:val="008D0222"/>
    <w:rsid w:val="008F7142"/>
    <w:rsid w:val="0093698B"/>
    <w:rsid w:val="009F7A11"/>
    <w:rsid w:val="00A17A15"/>
    <w:rsid w:val="00AA2A5B"/>
    <w:rsid w:val="00AC13F7"/>
    <w:rsid w:val="00AC2B78"/>
    <w:rsid w:val="00AD1964"/>
    <w:rsid w:val="00AF7238"/>
    <w:rsid w:val="00B467CC"/>
    <w:rsid w:val="00C0444E"/>
    <w:rsid w:val="00C16E71"/>
    <w:rsid w:val="00C4359B"/>
    <w:rsid w:val="00CA6B7C"/>
    <w:rsid w:val="00CB3D65"/>
    <w:rsid w:val="00CC4A61"/>
    <w:rsid w:val="00CC6FD3"/>
    <w:rsid w:val="00CD7324"/>
    <w:rsid w:val="00D029B2"/>
    <w:rsid w:val="00E048AA"/>
    <w:rsid w:val="00E66A57"/>
    <w:rsid w:val="00E70667"/>
    <w:rsid w:val="00E90089"/>
    <w:rsid w:val="00EF3A0C"/>
    <w:rsid w:val="00F26CAC"/>
    <w:rsid w:val="00F35641"/>
    <w:rsid w:val="00F516FC"/>
    <w:rsid w:val="00F55564"/>
    <w:rsid w:val="00F916AB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FC"/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F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6FC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F3A0C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31496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14961"/>
    <w:pPr>
      <w:widowControl w:val="0"/>
      <w:autoSpaceDE w:val="0"/>
      <w:autoSpaceDN w:val="0"/>
      <w:adjustRightInd w:val="0"/>
      <w:spacing w:line="235" w:lineRule="exact"/>
      <w:jc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1496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31496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31496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31496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FC"/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F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6FC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F3A0C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31496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14961"/>
    <w:pPr>
      <w:widowControl w:val="0"/>
      <w:autoSpaceDE w:val="0"/>
      <w:autoSpaceDN w:val="0"/>
      <w:adjustRightInd w:val="0"/>
      <w:spacing w:line="235" w:lineRule="exact"/>
      <w:jc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1496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31496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31496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31496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667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106</cp:revision>
  <dcterms:created xsi:type="dcterms:W3CDTF">2016-11-24T08:04:00Z</dcterms:created>
  <dcterms:modified xsi:type="dcterms:W3CDTF">2017-01-02T19:50:00Z</dcterms:modified>
</cp:coreProperties>
</file>