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spacing w:line="240" w:lineRule="auto"/>
        <w:ind w:right="-567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FORMULARZ 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1.Nazwa organizacji / instytucji zgłaszającej kandydata do konkursu lub potwierdzającej jego    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działalność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2.Adres, telefon, e-mail organizacji: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3.Osoba reprezentująca organizację w kontaktach z organizatorem konkursu; adres, telefon,      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e-mail: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4.Imię i nazwisko kandydata lub nazwa grupy wolontariuszy,  (wraz z podaniem aktywności zawodowej: uczeń, student, pracujący, bezrobotny, senior - emeryt) 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Rok urodzenia wolontariusza w przypadku zgłoszeń pojedynczych kandydatów: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Rok, od którego kandydat jest wolontariuszem i wykonuje swoją pracę opisaną w formularzu 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zgłoszeniowym: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Kontakt do kandydata lub przedstawiciela grupy wolontariuszy: adres pocztowy, telefon, e-mail:</w:t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789"/>
        </w:tabs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Dla każdego zgłoszenia proszę wypełnić jeden formularz.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formularza dołączyć należy opis działalności nominowanej osoby/grupy pod kątem następujących kryteriów oceny: zaangażowanie, innowacyjność, skuteczność, partnerstwo.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Opis powinien być zamieszczony na </w:t>
      </w:r>
      <w:r w:rsidDel="00000000" w:rsidR="00000000" w:rsidRPr="00000000">
        <w:rPr>
          <w:b w:val="1"/>
          <w:sz w:val="20"/>
          <w:szCs w:val="20"/>
          <w:rtl w:val="0"/>
        </w:rPr>
        <w:t xml:space="preserve">max. 4 stronach maszynopisu</w:t>
      </w:r>
      <w:r w:rsidDel="00000000" w:rsidR="00000000" w:rsidRPr="00000000">
        <w:rPr>
          <w:sz w:val="20"/>
          <w:szCs w:val="20"/>
          <w:rtl w:val="0"/>
        </w:rPr>
        <w:t xml:space="preserve"> i dołączony do formularza zgłoszeniowego. Opis może mieć dowolną formułę np. wspomnienie, relację, refleksje, pamiętnik itp.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Opis musi być sporządzony w formie maszynopisu lub wersji elektronicznej!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wysłania zgłoszenia pocztą elektroniczną prosimy nie załączać plików ze zdjęciami, skanów dyplomów, artykułów prasowych itp.!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Skan formularza wraz z dołączonym opisem działalności nominowanego kandydata oraz odręcznym podpisem należy przesłać do Stowarzyszenia Regionalne Centrum Wolontariatu w Krakowie na adres mailowy: </w:t>
      </w:r>
      <w:r w:rsidDel="00000000" w:rsidR="00000000" w:rsidRPr="00000000">
        <w:rPr>
          <w:b w:val="1"/>
          <w:highlight w:val="white"/>
          <w:rtl w:val="0"/>
        </w:rPr>
        <w:t xml:space="preserve">konkurs@wolontariat-malopolska.pl</w:t>
      </w:r>
      <w:r w:rsidDel="00000000" w:rsidR="00000000" w:rsidRPr="00000000">
        <w:rPr>
          <w:sz w:val="20"/>
          <w:szCs w:val="20"/>
          <w:rtl w:val="0"/>
        </w:rPr>
        <w:t xml:space="preserve"> do dnia </w:t>
      </w:r>
      <w:r w:rsidDel="00000000" w:rsidR="00000000" w:rsidRPr="00000000">
        <w:rPr>
          <w:b w:val="1"/>
          <w:sz w:val="20"/>
          <w:szCs w:val="20"/>
          <w:rtl w:val="0"/>
        </w:rPr>
        <w:t xml:space="preserve">12 listopada </w:t>
      </w:r>
      <w:r w:rsidDel="00000000" w:rsidR="00000000" w:rsidRPr="00000000">
        <w:rPr>
          <w:b w:val="1"/>
          <w:sz w:val="20"/>
          <w:szCs w:val="20"/>
          <w:rtl w:val="0"/>
        </w:rPr>
        <w:t xml:space="preserve">201</w:t>
      </w:r>
      <w:r w:rsidDel="00000000" w:rsidR="00000000" w:rsidRPr="00000000">
        <w:rPr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 r. (decyduje data wpłynięcia zgłoszenia do organizatorów).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Nominowani kandydaci wyrażają zgodę na przetwarzanie ich danych osobowych przez organizatora konkursu w sprawach dotyczących jego realizacji, zgodnie z Ustawą o ochronie danych osobowych z dnia 29.08.1997 oraz publikacji nadesłanych prac. (Dz. U. Nr. 133, poz 883). </w:t>
      </w:r>
      <w:r w:rsidDel="00000000" w:rsidR="00000000" w:rsidRPr="00000000">
        <w:rPr>
          <w:i w:val="1"/>
          <w:sz w:val="20"/>
          <w:szCs w:val="20"/>
          <w:rtl w:val="0"/>
        </w:rPr>
        <w:t xml:space="preserve">Administratorem danych jest Stowarzyszenie Regionalne Centrum Wolontariatu w Krakowie. </w:t>
      </w:r>
      <w:r w:rsidDel="00000000" w:rsidR="00000000" w:rsidRPr="00000000">
        <w:rPr>
          <w:i w:val="1"/>
          <w:sz w:val="20"/>
          <w:szCs w:val="20"/>
          <w:rtl w:val="0"/>
        </w:rPr>
        <w:t xml:space="preserve">W przypadku uzyskania nominacji do finału konkursu na poziomie regionalnym i/lub ogólnopolskim, kandydaci wyrażają zgodę na opublikowanie swoich danych osobowych w zakresie: imię, nazwisko, wizerunek (zdjęcie, video), na stronach internetowych organizatorów, w publikacjach, materiałach promocyjnych oraz w prasie i w mediach.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..............................................</w:t>
        <w:tab/>
        <w:tab/>
        <w:tab/>
        <w:tab/>
        <w:tab/>
        <w:tab/>
        <w:tab/>
        <w:t xml:space="preserve">............................................................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Podpis zgłaszającego</w:t>
        <w:tab/>
        <w:tab/>
        <w:tab/>
        <w:tab/>
        <w:tab/>
        <w:tab/>
        <w:tab/>
        <w:tab/>
        <w:tab/>
        <w:t xml:space="preserve">Podpis kandydata</w:t>
      </w:r>
    </w:p>
    <w:p w:rsidR="00000000" w:rsidDel="00000000" w:rsidP="00000000" w:rsidRDefault="00000000" w:rsidRPr="00000000">
      <w:pPr>
        <w:spacing w:after="200" w:lineRule="auto"/>
        <w:contextualSpacing w:val="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