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98" w:rsidRPr="00D67579" w:rsidRDefault="00C21C49" w:rsidP="006E64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CC0FC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Regulaminu wyjazdu na targi</w:t>
      </w: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ZGŁOSZENIA</w:t>
      </w: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udziału w targach </w:t>
      </w:r>
      <w:proofErr w:type="spellStart"/>
      <w:r w:rsidR="00992AEC" w:rsidRPr="00992AEC">
        <w:rPr>
          <w:rFonts w:asciiTheme="minorHAnsi" w:hAnsiTheme="minorHAnsi" w:cstheme="minorHAnsi"/>
          <w:b/>
        </w:rPr>
        <w:t>CeBIT</w:t>
      </w:r>
      <w:proofErr w:type="spellEnd"/>
      <w:r w:rsidR="00992AEC" w:rsidRPr="00992AEC">
        <w:rPr>
          <w:rFonts w:asciiTheme="minorHAnsi" w:hAnsiTheme="minorHAnsi" w:cstheme="minorHAnsi"/>
          <w:b/>
        </w:rPr>
        <w:t xml:space="preserve"> </w:t>
      </w:r>
      <w:proofErr w:type="spellStart"/>
      <w:r w:rsidR="00992AEC" w:rsidRPr="00992AEC">
        <w:rPr>
          <w:rFonts w:asciiTheme="minorHAnsi" w:hAnsiTheme="minorHAnsi" w:cstheme="minorHAnsi"/>
          <w:b/>
        </w:rPr>
        <w:t>Hannover</w:t>
      </w:r>
      <w:proofErr w:type="spellEnd"/>
      <w:r w:rsidR="006E6498" w:rsidRPr="00D67579">
        <w:rPr>
          <w:rFonts w:asciiTheme="minorHAnsi" w:hAnsiTheme="minorHAnsi" w:cstheme="minorHAnsi"/>
        </w:rPr>
        <w:t>,</w:t>
      </w:r>
    </w:p>
    <w:p w:rsidR="006E6498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które odbędą się w dniach 1</w:t>
      </w:r>
      <w:r w:rsidR="00992AEC">
        <w:rPr>
          <w:rFonts w:asciiTheme="minorHAnsi" w:hAnsiTheme="minorHAnsi" w:cstheme="minorHAnsi"/>
        </w:rPr>
        <w:t>1</w:t>
      </w:r>
      <w:r w:rsidRPr="00D67579">
        <w:rPr>
          <w:rFonts w:asciiTheme="minorHAnsi" w:hAnsiTheme="minorHAnsi" w:cstheme="minorHAnsi"/>
        </w:rPr>
        <w:t>-1</w:t>
      </w:r>
      <w:r w:rsidR="00992AEC">
        <w:rPr>
          <w:rFonts w:asciiTheme="minorHAnsi" w:hAnsiTheme="minorHAnsi" w:cstheme="minorHAnsi"/>
        </w:rPr>
        <w:t>5</w:t>
      </w:r>
      <w:r w:rsidRPr="00D67579">
        <w:rPr>
          <w:rFonts w:asciiTheme="minorHAnsi" w:hAnsiTheme="minorHAnsi" w:cstheme="minorHAnsi"/>
        </w:rPr>
        <w:t xml:space="preserve"> </w:t>
      </w:r>
      <w:r w:rsidR="00992AEC">
        <w:rPr>
          <w:rFonts w:asciiTheme="minorHAnsi" w:hAnsiTheme="minorHAnsi" w:cstheme="minorHAnsi"/>
        </w:rPr>
        <w:t>czerwca</w:t>
      </w:r>
      <w:r w:rsidRPr="00D67579">
        <w:rPr>
          <w:rFonts w:asciiTheme="minorHAnsi" w:hAnsiTheme="minorHAnsi" w:cstheme="minorHAnsi"/>
        </w:rPr>
        <w:t xml:space="preserve"> 201</w:t>
      </w:r>
      <w:r w:rsidR="00992AEC">
        <w:rPr>
          <w:rFonts w:asciiTheme="minorHAnsi" w:hAnsiTheme="minorHAnsi" w:cstheme="minorHAnsi"/>
        </w:rPr>
        <w:t>8</w:t>
      </w:r>
      <w:r w:rsidRPr="00D67579">
        <w:rPr>
          <w:rFonts w:asciiTheme="minorHAnsi" w:hAnsiTheme="minorHAnsi" w:cstheme="minorHAnsi"/>
        </w:rPr>
        <w:t xml:space="preserve"> r. w </w:t>
      </w:r>
      <w:proofErr w:type="spellStart"/>
      <w:r w:rsidR="00992AEC">
        <w:rPr>
          <w:rFonts w:asciiTheme="minorHAnsi" w:hAnsiTheme="minorHAnsi" w:cstheme="minorHAnsi"/>
        </w:rPr>
        <w:t>Hannoverze</w:t>
      </w:r>
      <w:proofErr w:type="spellEnd"/>
      <w:r w:rsidRPr="00D67579">
        <w:rPr>
          <w:rFonts w:asciiTheme="minorHAnsi" w:hAnsiTheme="minorHAnsi" w:cstheme="minorHAnsi"/>
        </w:rPr>
        <w:t>.</w:t>
      </w:r>
    </w:p>
    <w:p w:rsidR="002277C5" w:rsidRDefault="002277C5" w:rsidP="00C30A71">
      <w:pPr>
        <w:jc w:val="center"/>
        <w:rPr>
          <w:rFonts w:asciiTheme="minorHAnsi" w:hAnsiTheme="minorHAnsi" w:cstheme="minorHAnsi"/>
        </w:rPr>
      </w:pP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organizowany jest w ramach projektu: Business Boost for Małopolska, współfinansowanego </w:t>
      </w:r>
      <w:r w:rsidRPr="002277C5">
        <w:rPr>
          <w:rFonts w:asciiTheme="minorHAnsi" w:hAnsiTheme="minorHAnsi" w:cstheme="minorHAnsi"/>
        </w:rPr>
        <w:t>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</w:t>
      </w:r>
      <w:r>
        <w:rPr>
          <w:rFonts w:asciiTheme="minorHAnsi" w:hAnsiTheme="minorHAnsi" w:cstheme="minorHAnsi"/>
        </w:rPr>
        <w:t xml:space="preserve"> </w:t>
      </w:r>
      <w:r w:rsidRPr="002277C5">
        <w:rPr>
          <w:rFonts w:asciiTheme="minorHAnsi" w:hAnsiTheme="minorHAnsi" w:cstheme="minorHAnsi"/>
        </w:rPr>
        <w:t>Poddziałanie 3.3.1 Promocja gospodarcza Małopolski.</w:t>
      </w: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</w:p>
    <w:p w:rsidR="002277C5" w:rsidRPr="00D54ACB" w:rsidRDefault="002277C5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Proszę uzupełnić dane dotyczące Firmy: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2250"/>
        <w:gridCol w:w="1620"/>
        <w:gridCol w:w="5767"/>
      </w:tblGrid>
      <w:tr w:rsidR="00AB3BD8" w:rsidRPr="00AB3BD8" w:rsidTr="00AB3BD8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3BD8">
              <w:rPr>
                <w:rFonts w:asciiTheme="minorHAnsi" w:hAnsiTheme="minorHAnsi" w:cstheme="minorHAnsi"/>
                <w:i/>
                <w:sz w:val="20"/>
                <w:szCs w:val="22"/>
              </w:rPr>
              <w:t>Dane firmy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NIP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68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473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1E16FF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767" w:type="dxa"/>
          </w:tcPr>
          <w:p w:rsidR="00AB3BD8" w:rsidRDefault="00AB3BD8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28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Obszar działalności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PKD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BC39B0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Dane osoby wypełniającej formularz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7231" w:rsidRDefault="00657231" w:rsidP="006E6498">
      <w:pPr>
        <w:rPr>
          <w:rFonts w:asciiTheme="minorHAnsi" w:hAnsiTheme="minorHAnsi" w:cstheme="minorHAnsi"/>
          <w:szCs w:val="22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D54ACB">
        <w:rPr>
          <w:rFonts w:asciiTheme="minorHAnsi" w:hAnsiTheme="minorHAnsi" w:cstheme="minorHAnsi"/>
          <w:b/>
          <w:sz w:val="24"/>
        </w:rPr>
        <w:t>Wielkość przedsiębiorstwa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D54ACB">
        <w:rPr>
          <w:rFonts w:asciiTheme="minorHAnsi" w:hAnsiTheme="minorHAnsi" w:cstheme="minorHAnsi"/>
          <w:sz w:val="16"/>
        </w:rPr>
        <w:t>(definicja MŚP zgodna z Rozporządzeni</w:t>
      </w:r>
      <w:r>
        <w:rPr>
          <w:rFonts w:asciiTheme="minorHAnsi" w:hAnsiTheme="minorHAnsi" w:cstheme="minorHAnsi"/>
          <w:sz w:val="16"/>
        </w:rPr>
        <w:t>em Komisji UE NR 651/2014 z dni</w:t>
      </w:r>
      <w:r w:rsidRPr="00D54ACB">
        <w:rPr>
          <w:rFonts w:asciiTheme="minorHAnsi" w:hAnsiTheme="minorHAnsi" w:cstheme="minorHAnsi"/>
          <w:sz w:val="16"/>
        </w:rPr>
        <w:t>a 17 czerwca 2014 r. uznające niektóre rodzaje pomocy za zgodne z rynkiem wewnętrznym w zastosowaniu art. 107 i 108 Traktatu, Załącznik I)</w:t>
      </w: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Mikro</w:t>
      </w:r>
      <w:r w:rsidR="00387312">
        <w:rPr>
          <w:rFonts w:asciiTheme="minorHAnsi" w:hAnsiTheme="minorHAnsi" w:cstheme="minorHAnsi"/>
          <w:szCs w:val="22"/>
        </w:rPr>
        <w:t>-</w:t>
      </w:r>
      <w:r w:rsidRPr="00D54ACB">
        <w:rPr>
          <w:rFonts w:asciiTheme="minorHAnsi" w:hAnsiTheme="minorHAnsi" w:cstheme="minorHAnsi"/>
          <w:szCs w:val="22"/>
        </w:rPr>
        <w:t>przedsiębiorstwo</w:t>
      </w:r>
    </w:p>
    <w:p w:rsidR="00387312" w:rsidRPr="007810B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Małe przedsiębiorstwo</w:t>
      </w:r>
    </w:p>
    <w:p w:rsidR="00387312" w:rsidRPr="00D54AC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Średnie przedsiębiorstwo</w:t>
      </w:r>
    </w:p>
    <w:p w:rsidR="00D54ACB" w:rsidRDefault="00D54ACB" w:rsidP="00D54ACB">
      <w:pPr>
        <w:ind w:left="708"/>
        <w:rPr>
          <w:rFonts w:asciiTheme="minorHAnsi" w:hAnsiTheme="minorHAnsi" w:cstheme="minorHAnsi"/>
          <w:sz w:val="36"/>
          <w:szCs w:val="22"/>
        </w:rPr>
      </w:pPr>
    </w:p>
    <w:p w:rsidR="00387312" w:rsidRPr="00D54ACB" w:rsidRDefault="00387312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Czy firma prowadzi działalność (posiada siedzibę, lub oddział) na terenie Aglomeracji Tarnowskiej? </w:t>
      </w:r>
      <w:r w:rsidRPr="00387312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Miasto Tarnów, Gmina Tarnów, Gmina Lisia Góra, Gmina Żabno, Gmina Wierzchosławice, Gmina Radłów, Gmina Wojnicz, Gmina Skrzyszów, Gmina Ryglice, Gmina Pleśna, Gmina Tuchów).</w:t>
      </w: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NIE</w:t>
      </w:r>
    </w:p>
    <w:p w:rsidR="00387312" w:rsidRPr="00D54ACB" w:rsidRDefault="00387312" w:rsidP="00387312">
      <w:pPr>
        <w:ind w:left="708"/>
        <w:rPr>
          <w:rFonts w:asciiTheme="minorHAnsi" w:hAnsiTheme="minorHAnsi" w:cstheme="minorHAnsi"/>
          <w:b/>
          <w:szCs w:val="22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TAK: nazwa gminy………………………….………….………….………….………….………….………….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387312" w:rsidRPr="00387312" w:rsidRDefault="00387312" w:rsidP="00B56632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 xml:space="preserve">Czy firma prowadzi działalność w ramach </w:t>
      </w:r>
      <w:r>
        <w:rPr>
          <w:rFonts w:asciiTheme="minorHAnsi" w:hAnsiTheme="minorHAnsi" w:cstheme="minorHAnsi"/>
          <w:b/>
          <w:sz w:val="24"/>
        </w:rPr>
        <w:t xml:space="preserve">jednej z </w:t>
      </w:r>
      <w:r w:rsidRPr="00387312">
        <w:rPr>
          <w:rFonts w:asciiTheme="minorHAnsi" w:hAnsiTheme="minorHAnsi" w:cstheme="minorHAnsi"/>
          <w:b/>
          <w:sz w:val="24"/>
        </w:rPr>
        <w:t xml:space="preserve">branż Regionalnej Strategii Innowacji Województwa Małopolskiego </w:t>
      </w:r>
      <w:r w:rsidRPr="00387312">
        <w:rPr>
          <w:rFonts w:asciiTheme="minorHAnsi" w:hAnsiTheme="minorHAnsi" w:cstheme="minorHAnsi"/>
          <w:sz w:val="18"/>
        </w:rPr>
        <w:t xml:space="preserve">(Załącznik nr 1 do Uchwały nr 1262/15 Zarządu Województwa Małopolskiego </w:t>
      </w:r>
      <w:r w:rsidR="003700C9">
        <w:rPr>
          <w:rFonts w:asciiTheme="minorHAnsi" w:hAnsiTheme="minorHAnsi" w:cstheme="minorHAnsi"/>
          <w:sz w:val="18"/>
        </w:rPr>
        <w:br/>
      </w:r>
      <w:r w:rsidRPr="00387312">
        <w:rPr>
          <w:rFonts w:asciiTheme="minorHAnsi" w:hAnsiTheme="minorHAnsi" w:cstheme="minorHAnsi"/>
          <w:sz w:val="18"/>
        </w:rPr>
        <w:t>z dnia 22 września 2015  r.: „Inteligentne Specjalizacje Województwa Małopolskiego</w:t>
      </w:r>
      <w:r>
        <w:rPr>
          <w:rFonts w:asciiTheme="minorHAnsi" w:hAnsiTheme="minorHAnsi" w:cstheme="minorHAnsi"/>
          <w:sz w:val="18"/>
        </w:rPr>
        <w:t xml:space="preserve"> - u</w:t>
      </w:r>
      <w:r w:rsidRPr="00387312">
        <w:rPr>
          <w:rFonts w:asciiTheme="minorHAnsi" w:hAnsiTheme="minorHAnsi" w:cstheme="minorHAnsi"/>
          <w:sz w:val="18"/>
        </w:rPr>
        <w:t xml:space="preserve">szczegółowienie </w:t>
      </w:r>
      <w:r>
        <w:rPr>
          <w:rFonts w:asciiTheme="minorHAnsi" w:hAnsiTheme="minorHAnsi" w:cstheme="minorHAnsi"/>
          <w:sz w:val="18"/>
        </w:rPr>
        <w:t>o</w:t>
      </w:r>
      <w:r w:rsidRPr="00387312">
        <w:rPr>
          <w:rFonts w:asciiTheme="minorHAnsi" w:hAnsiTheme="minorHAnsi" w:cstheme="minorHAnsi"/>
          <w:sz w:val="18"/>
        </w:rPr>
        <w:t xml:space="preserve">bszarów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skazanych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 Regionalnej Strategii Innowacji Województwa Małopolskiego 2014-2020).</w:t>
      </w:r>
    </w:p>
    <w:p w:rsidR="00387312" w:rsidRPr="00387312" w:rsidRDefault="00387312" w:rsidP="00387312">
      <w:pPr>
        <w:pStyle w:val="Akapitzli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87312">
        <w:rPr>
          <w:rFonts w:asciiTheme="minorHAnsi" w:hAnsiTheme="minorHAnsi" w:cstheme="minorHAnsi"/>
          <w:b/>
          <w:sz w:val="36"/>
          <w:szCs w:val="24"/>
        </w:rPr>
        <w:sym w:font="Symbol" w:char="F09E"/>
      </w:r>
      <w:r w:rsidRPr="00387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7312">
        <w:rPr>
          <w:rFonts w:asciiTheme="minorHAnsi" w:hAnsiTheme="minorHAnsi" w:cstheme="minorHAnsi"/>
          <w:sz w:val="24"/>
          <w:szCs w:val="24"/>
        </w:rPr>
        <w:t>NIE</w:t>
      </w: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Pr="00387312">
        <w:rPr>
          <w:rFonts w:asciiTheme="minorHAnsi" w:hAnsiTheme="minorHAnsi" w:cstheme="minorHAnsi"/>
        </w:rPr>
        <w:t>TECHNOLOGIE INFORMACYJNE I KOMUNIKACYJNE</w:t>
      </w:r>
    </w:p>
    <w:p w:rsidR="007810BB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 xml:space="preserve">PRODUKCJA METALI I WYROBÓW METALOWYCH ORAZ WYROBÓW Z MINERALNYCH </w:t>
      </w:r>
      <w:r>
        <w:rPr>
          <w:rFonts w:asciiTheme="minorHAnsi" w:hAnsiTheme="minorHAnsi" w:cstheme="minorHAnsi"/>
        </w:rPr>
        <w:lastRenderedPageBreak/>
        <w:t>SUROWCÓW NIEMETALICZNYCH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ELEKTROTECHNIKA I PRZEMYSŁ MASZYNOWY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NAUKI O ŻYCIU</w:t>
      </w: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7810B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jest laureatem konkursu „INNOVATOR MAŁOPOLSKI”?</w:t>
      </w:r>
    </w:p>
    <w:p w:rsidR="007810BB" w:rsidRPr="00D54ACB" w:rsidRDefault="007810BB" w:rsidP="007810B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TAK: proszę podać numer edycji konkursu:………………………………………………………………………………..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>Opis produktu/ów prezentowanych na targach – opis powinien uwzględniać informację dotyczącą technologicznej gotowości produktu oraz sposobów prezentacji produktu potencjalnym klientom podczas targów.</w:t>
      </w:r>
    </w:p>
    <w:p w:rsidR="007810BB" w:rsidRPr="007810BB" w:rsidRDefault="007810BB" w:rsidP="007810BB">
      <w:pPr>
        <w:rPr>
          <w:rFonts w:asciiTheme="minorHAnsi" w:hAnsiTheme="minorHAnsi" w:cstheme="minorHAnsi"/>
          <w:b/>
        </w:rPr>
      </w:pPr>
    </w:p>
    <w:p w:rsid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7810BB" w:rsidRP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Czy firma posiada potencjał kadrowy umożliwiający samodzielną prezentację oferty firmy w trakcie spotkań z potencjalnymi partnerami zagranicznymi podczas wyjazdu? Proszę opisać, kto będzie reprezentował firmę, wraz z informacją o znajomości języków obcych.</w:t>
      </w:r>
    </w:p>
    <w:p w:rsidR="007810BB" w:rsidRDefault="007810BB" w:rsidP="007810BB">
      <w:pPr>
        <w:jc w:val="both"/>
        <w:rPr>
          <w:rFonts w:asciiTheme="minorHAnsi" w:hAnsiTheme="minorHAnsi" w:cstheme="minorHAnsi"/>
          <w:b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posiada materiały informacyjne o swojej działalności i oferowanych produktach/usługach, w języku angielskim?</w:t>
      </w:r>
    </w:p>
    <w:p w:rsidR="00D54ACB" w:rsidRPr="00D54ACB" w:rsidRDefault="00D54ACB" w:rsidP="00D54AC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</w:t>
      </w:r>
      <w:r w:rsidR="006B4E7C">
        <w:rPr>
          <w:rFonts w:asciiTheme="minorHAnsi" w:hAnsiTheme="minorHAnsi" w:cstheme="minorHAnsi"/>
        </w:rPr>
        <w:t>, jakie …………………………………………………………………………………………………………………………………..</w:t>
      </w:r>
    </w:p>
    <w:p w:rsidR="00D54ACB" w:rsidRDefault="00D54ACB" w:rsidP="00D54AC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D54ACB" w:rsidRP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Charakterystyka prowadzonej działalności – opis prowadzonej działalności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ze szczególnym uwzględnieniem działalności związanej z tematyką targów, wraz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>z podaniem kodów PKD.</w:t>
      </w:r>
    </w:p>
    <w:p w:rsid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potencjału eksportowego Przedsiębiorcy (marketingowy i kadrowy)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Opis potencjały kadrowego (należy podać czy w firmie zatrudnione są osoby odpowiedzialne za działalność eksportową)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Opis potencjału marketingowego (</w:t>
      </w:r>
      <w:r w:rsidRPr="007810BB">
        <w:rPr>
          <w:rFonts w:asciiTheme="minorHAnsi" w:hAnsiTheme="minorHAnsi" w:cstheme="minorHAnsi"/>
          <w:sz w:val="24"/>
        </w:rPr>
        <w:t>materiały informacyjne na temat firmy i produktu prezentowanego na targach w języku angielskim</w:t>
      </w:r>
      <w:r>
        <w:rPr>
          <w:rFonts w:asciiTheme="minorHAnsi" w:hAnsiTheme="minorHAnsi" w:cstheme="minorHAnsi"/>
          <w:sz w:val="24"/>
        </w:rPr>
        <w:t xml:space="preserve">, strona internetowa firmy wraz </w:t>
      </w:r>
      <w:r w:rsidR="003700C9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podanie</w:t>
      </w:r>
      <w:r w:rsidR="003700C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ilości dostępnych wersji językowych)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334A18" w:rsidRDefault="00334A18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P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810BB">
        <w:rPr>
          <w:rFonts w:asciiTheme="minorHAnsi" w:hAnsiTheme="minorHAnsi" w:cstheme="minorHAnsi"/>
          <w:b/>
          <w:sz w:val="24"/>
        </w:rPr>
        <w:t>Informacja o osobie zgłaszanej do udziału w targach</w:t>
      </w:r>
      <w:r>
        <w:rPr>
          <w:rFonts w:asciiTheme="minorHAnsi" w:hAnsiTheme="minorHAnsi" w:cstheme="minorHAnsi"/>
          <w:b/>
          <w:sz w:val="24"/>
        </w:rPr>
        <w:t>.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Imię i nazwisko: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i miejsce urodzenia: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 zamieszkania: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kontaktowe (telefon, email):</w:t>
      </w:r>
    </w:p>
    <w:p w:rsidR="007810BB" w:rsidRP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Stanowisko oraz obowiązki w firmie:</w:t>
      </w:r>
    </w:p>
    <w:p w:rsidR="007810BB" w:rsidRP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082E47" w:rsidRDefault="00082E47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082E47">
        <w:rPr>
          <w:rFonts w:asciiTheme="minorHAnsi" w:hAnsiTheme="minorHAnsi" w:cstheme="minorHAnsi"/>
          <w:b/>
          <w:sz w:val="24"/>
        </w:rPr>
        <w:lastRenderedPageBreak/>
        <w:t>Oświadczenia</w:t>
      </w:r>
    </w:p>
    <w:p w:rsidR="00082E47" w:rsidRPr="00687942" w:rsidRDefault="00082E47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687942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="00687942">
        <w:rPr>
          <w:rFonts w:asciiTheme="minorHAnsi" w:hAnsiTheme="minorHAnsi" w:cstheme="minorHAnsi"/>
          <w:sz w:val="24"/>
        </w:rPr>
        <w:t>am</w:t>
      </w:r>
      <w:proofErr w:type="spellEnd"/>
      <w:r w:rsidRPr="00687942">
        <w:rPr>
          <w:rFonts w:asciiTheme="minorHAnsi" w:hAnsiTheme="minorHAnsi" w:cstheme="minorHAnsi"/>
          <w:sz w:val="24"/>
        </w:rPr>
        <w:t xml:space="preserve"> się z regulaminem i załącznikami oraz akceptuję zapis regulaminu dotyczącego uczestnictwa w Targach </w:t>
      </w:r>
      <w:proofErr w:type="spellStart"/>
      <w:r w:rsidR="007B15A9" w:rsidRPr="007B15A9">
        <w:rPr>
          <w:rFonts w:asciiTheme="minorHAnsi" w:hAnsiTheme="minorHAnsi" w:cstheme="minorHAnsi"/>
          <w:sz w:val="24"/>
        </w:rPr>
        <w:t>CeBIT</w:t>
      </w:r>
      <w:proofErr w:type="spellEnd"/>
      <w:r w:rsidR="007B15A9" w:rsidRPr="007B15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7B15A9" w:rsidRPr="007B15A9">
        <w:rPr>
          <w:rFonts w:asciiTheme="minorHAnsi" w:hAnsiTheme="minorHAnsi" w:cstheme="minorHAnsi"/>
          <w:sz w:val="24"/>
        </w:rPr>
        <w:t>Hannover</w:t>
      </w:r>
      <w:proofErr w:type="spellEnd"/>
      <w:r w:rsidR="007B15A9">
        <w:rPr>
          <w:rFonts w:asciiTheme="minorHAnsi" w:hAnsiTheme="minorHAnsi" w:cstheme="minorHAnsi"/>
          <w:sz w:val="24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201</w:t>
      </w:r>
      <w:r w:rsidR="007B15A9">
        <w:rPr>
          <w:rFonts w:asciiTheme="minorHAnsi" w:hAnsiTheme="minorHAnsi" w:cstheme="minorHAnsi"/>
          <w:sz w:val="24"/>
        </w:rPr>
        <w:t>8</w:t>
      </w:r>
      <w:r w:rsidR="006B4E7C">
        <w:rPr>
          <w:rFonts w:asciiTheme="minorHAnsi" w:hAnsiTheme="minorHAnsi" w:cstheme="minorHAnsi"/>
          <w:sz w:val="24"/>
        </w:rPr>
        <w:t xml:space="preserve"> oraz wyjazdu, któr</w:t>
      </w:r>
      <w:r w:rsidR="007B15A9">
        <w:rPr>
          <w:rFonts w:asciiTheme="minorHAnsi" w:hAnsiTheme="minorHAnsi" w:cstheme="minorHAnsi"/>
          <w:sz w:val="24"/>
        </w:rPr>
        <w:t>y</w:t>
      </w:r>
      <w:r w:rsidR="006B4E7C">
        <w:rPr>
          <w:rFonts w:asciiTheme="minorHAnsi" w:hAnsiTheme="minorHAnsi" w:cstheme="minorHAnsi"/>
          <w:sz w:val="24"/>
        </w:rPr>
        <w:t xml:space="preserve"> odbęd</w:t>
      </w:r>
      <w:r w:rsidR="007B15A9">
        <w:rPr>
          <w:rFonts w:asciiTheme="minorHAnsi" w:hAnsiTheme="minorHAnsi" w:cstheme="minorHAnsi"/>
          <w:sz w:val="24"/>
        </w:rPr>
        <w:t>zie</w:t>
      </w:r>
      <w:r w:rsidR="006B4E7C">
        <w:rPr>
          <w:rFonts w:asciiTheme="minorHAnsi" w:hAnsiTheme="minorHAnsi" w:cstheme="minorHAnsi"/>
          <w:sz w:val="24"/>
        </w:rPr>
        <w:t xml:space="preserve"> się w terminie </w:t>
      </w:r>
      <w:r w:rsidR="006B4E7C" w:rsidRPr="00DA4D0B">
        <w:rPr>
          <w:rFonts w:asciiTheme="minorHAnsi" w:hAnsiTheme="minorHAnsi" w:cstheme="minorHAnsi"/>
          <w:sz w:val="24"/>
        </w:rPr>
        <w:t>1</w:t>
      </w:r>
      <w:r w:rsidR="007B15A9" w:rsidRPr="00DA4D0B">
        <w:rPr>
          <w:rFonts w:asciiTheme="minorHAnsi" w:hAnsiTheme="minorHAnsi" w:cstheme="minorHAnsi"/>
          <w:sz w:val="24"/>
        </w:rPr>
        <w:t>0</w:t>
      </w:r>
      <w:r w:rsidRPr="00DA4D0B">
        <w:rPr>
          <w:rFonts w:asciiTheme="minorHAnsi" w:hAnsiTheme="minorHAnsi" w:cstheme="minorHAnsi"/>
          <w:sz w:val="24"/>
        </w:rPr>
        <w:t>-1</w:t>
      </w:r>
      <w:r w:rsidR="00DA4D0B" w:rsidRPr="00DA4D0B">
        <w:rPr>
          <w:rFonts w:asciiTheme="minorHAnsi" w:hAnsiTheme="minorHAnsi" w:cstheme="minorHAnsi"/>
          <w:sz w:val="24"/>
        </w:rPr>
        <w:t>5</w:t>
      </w:r>
      <w:r w:rsidRPr="00DA4D0B">
        <w:rPr>
          <w:rFonts w:asciiTheme="minorHAnsi" w:hAnsiTheme="minorHAnsi" w:cstheme="minorHAnsi"/>
          <w:sz w:val="24"/>
        </w:rPr>
        <w:t xml:space="preserve"> </w:t>
      </w:r>
      <w:r w:rsidR="007B15A9" w:rsidRPr="00DA4D0B">
        <w:rPr>
          <w:rFonts w:asciiTheme="minorHAnsi" w:hAnsiTheme="minorHAnsi" w:cstheme="minorHAnsi"/>
          <w:sz w:val="24"/>
        </w:rPr>
        <w:t>czerwca</w:t>
      </w:r>
      <w:r w:rsidRPr="00DA4D0B">
        <w:rPr>
          <w:rFonts w:asciiTheme="minorHAnsi" w:hAnsiTheme="minorHAnsi" w:cstheme="minorHAnsi"/>
          <w:sz w:val="24"/>
        </w:rPr>
        <w:t xml:space="preserve"> w </w:t>
      </w:r>
      <w:proofErr w:type="spellStart"/>
      <w:r w:rsidR="007B15A9" w:rsidRPr="00DA4D0B">
        <w:rPr>
          <w:rFonts w:asciiTheme="minorHAnsi" w:hAnsiTheme="minorHAnsi" w:cstheme="minorHAnsi"/>
          <w:sz w:val="24"/>
        </w:rPr>
        <w:t>Hannoverze</w:t>
      </w:r>
      <w:proofErr w:type="spellEnd"/>
      <w:r w:rsidRPr="00DA4D0B">
        <w:rPr>
          <w:rFonts w:asciiTheme="minorHAnsi" w:hAnsiTheme="minorHAnsi" w:cstheme="minorHAnsi"/>
          <w:sz w:val="24"/>
        </w:rPr>
        <w:t>,</w:t>
      </w:r>
      <w:r w:rsidRPr="00687942">
        <w:rPr>
          <w:rFonts w:asciiTheme="minorHAnsi" w:hAnsiTheme="minorHAnsi" w:cstheme="minorHAnsi"/>
          <w:sz w:val="24"/>
        </w:rPr>
        <w:t xml:space="preserve"> w ramach projektu: Business Boost for Małopolska, współfinansowanego 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 Poddziałanie 3.3.1 Promocja gospodarcza Małopolski.</w:t>
      </w:r>
    </w:p>
    <w:p w:rsidR="00687942" w:rsidRPr="00D54ACB" w:rsidRDefault="00687942" w:rsidP="00687942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TAK</w:t>
      </w:r>
    </w:p>
    <w:p w:rsidR="00687942" w:rsidRDefault="00687942" w:rsidP="00687942">
      <w:pPr>
        <w:pStyle w:val="Akapitzlist"/>
        <w:rPr>
          <w:rFonts w:asciiTheme="minorHAnsi" w:hAnsiTheme="minorHAnsi" w:cstheme="minorHAnsi"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NIE</w:t>
      </w:r>
    </w:p>
    <w:p w:rsidR="00687942" w:rsidRPr="00687942" w:rsidRDefault="00687942" w:rsidP="00687942">
      <w:pPr>
        <w:rPr>
          <w:rFonts w:asciiTheme="minorHAnsi" w:hAnsiTheme="minorHAnsi" w:cstheme="minorHAnsi"/>
        </w:rPr>
      </w:pP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wszystkie informacje zawarte we wniosku są prawdziwe.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Oświadczam, że wartość pomocy de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 xml:space="preserve"> otrzymanej przez przedsiębiorstwo w ciągu ostatnich 3 lat nie przekroczyła kwoty 200 000 EUR.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 że na podmiocie nie </w:t>
      </w:r>
      <w:r w:rsidR="00690ABD" w:rsidRPr="00687942">
        <w:rPr>
          <w:rFonts w:asciiTheme="minorHAnsi" w:hAnsiTheme="minorHAnsi" w:cstheme="minorHAnsi"/>
          <w:sz w:val="24"/>
          <w:szCs w:val="24"/>
        </w:rPr>
        <w:t>ciąży</w:t>
      </w:r>
      <w:r w:rsidRPr="00687942">
        <w:rPr>
          <w:rFonts w:asciiTheme="minorHAnsi" w:hAnsiTheme="minorHAnsi" w:cstheme="minorHAnsi"/>
          <w:sz w:val="24"/>
          <w:szCs w:val="24"/>
        </w:rPr>
        <w:t xml:space="preserve"> obowiązek zwrotu pomocy wynikający z </w:t>
      </w:r>
      <w:r w:rsidR="006B4E7C">
        <w:rPr>
          <w:rFonts w:asciiTheme="minorHAnsi" w:hAnsiTheme="minorHAnsi" w:cstheme="minorHAnsi"/>
          <w:sz w:val="24"/>
          <w:szCs w:val="24"/>
        </w:rPr>
        <w:t>decyzji</w:t>
      </w:r>
      <w:bookmarkStart w:id="0" w:name="_GoBack"/>
      <w:bookmarkEnd w:id="0"/>
      <w:r w:rsidRPr="00687942">
        <w:rPr>
          <w:rFonts w:asciiTheme="minorHAnsi" w:hAnsiTheme="minorHAnsi" w:cstheme="minorHAnsi"/>
          <w:sz w:val="24"/>
          <w:szCs w:val="24"/>
        </w:rPr>
        <w:t xml:space="preserve"> Komisji Europejskiej, o którym mowa w art. 25, ust. 3 Ustawy z dnia 30.04.2004 r.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o postępowaniu w sprawach dotyczących pomocy publicznej (Dz. U. z 2015 r., poz. 1830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>. zm.).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posiadam pełne prawa autorskie do produktów promowanych podczas targów.</w:t>
      </w:r>
    </w:p>
    <w:p w:rsidR="00687942" w:rsidRPr="00687942" w:rsidRDefault="00687942" w:rsidP="00687942">
      <w:pPr>
        <w:jc w:val="both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>…………………………………………..</w:t>
      </w: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 xml:space="preserve">Podpis osoby upoważnionej </w:t>
      </w:r>
    </w:p>
    <w:sectPr w:rsidR="00687942" w:rsidRPr="00687942" w:rsidSect="00CF2435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B6" w:rsidRDefault="00510AB6" w:rsidP="00940FC8">
      <w:r>
        <w:separator/>
      </w:r>
    </w:p>
  </w:endnote>
  <w:endnote w:type="continuationSeparator" w:id="0">
    <w:p w:rsidR="00510AB6" w:rsidRDefault="00510AB6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B6" w:rsidRDefault="00510AB6" w:rsidP="00940FC8">
      <w:r>
        <w:separator/>
      </w:r>
    </w:p>
  </w:footnote>
  <w:footnote w:type="continuationSeparator" w:id="0">
    <w:p w:rsidR="00510AB6" w:rsidRDefault="00510AB6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0EF"/>
    <w:multiLevelType w:val="hybridMultilevel"/>
    <w:tmpl w:val="4A865334"/>
    <w:lvl w:ilvl="0" w:tplc="4694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560"/>
    <w:multiLevelType w:val="hybridMultilevel"/>
    <w:tmpl w:val="9578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800A1"/>
    <w:multiLevelType w:val="hybridMultilevel"/>
    <w:tmpl w:val="C158C2A4"/>
    <w:lvl w:ilvl="0" w:tplc="4FA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23579"/>
    <w:rsid w:val="00026EF4"/>
    <w:rsid w:val="00030359"/>
    <w:rsid w:val="00032CB1"/>
    <w:rsid w:val="00034300"/>
    <w:rsid w:val="00052C4C"/>
    <w:rsid w:val="000754F4"/>
    <w:rsid w:val="00082E47"/>
    <w:rsid w:val="00087936"/>
    <w:rsid w:val="00087EFD"/>
    <w:rsid w:val="00090454"/>
    <w:rsid w:val="00090FB3"/>
    <w:rsid w:val="000923A2"/>
    <w:rsid w:val="000A015E"/>
    <w:rsid w:val="000A6B8F"/>
    <w:rsid w:val="000B079F"/>
    <w:rsid w:val="000B68B6"/>
    <w:rsid w:val="000C632C"/>
    <w:rsid w:val="000D04F4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9535B"/>
    <w:rsid w:val="001A3CA4"/>
    <w:rsid w:val="001D31B6"/>
    <w:rsid w:val="001D6D70"/>
    <w:rsid w:val="001D6DF5"/>
    <w:rsid w:val="001E0CC5"/>
    <w:rsid w:val="001E16FF"/>
    <w:rsid w:val="001E1CED"/>
    <w:rsid w:val="00205578"/>
    <w:rsid w:val="00220FB6"/>
    <w:rsid w:val="00221E0A"/>
    <w:rsid w:val="002255CF"/>
    <w:rsid w:val="002277C5"/>
    <w:rsid w:val="00230650"/>
    <w:rsid w:val="00231C37"/>
    <w:rsid w:val="002349E1"/>
    <w:rsid w:val="00241073"/>
    <w:rsid w:val="00242F0E"/>
    <w:rsid w:val="0025296E"/>
    <w:rsid w:val="002637A0"/>
    <w:rsid w:val="002870DC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34A18"/>
    <w:rsid w:val="00346B20"/>
    <w:rsid w:val="00351B35"/>
    <w:rsid w:val="003700C9"/>
    <w:rsid w:val="00382905"/>
    <w:rsid w:val="00386431"/>
    <w:rsid w:val="00387312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0AB6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265C"/>
    <w:rsid w:val="00593088"/>
    <w:rsid w:val="005A0848"/>
    <w:rsid w:val="005A0BDB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27DE3"/>
    <w:rsid w:val="006332F0"/>
    <w:rsid w:val="0063398C"/>
    <w:rsid w:val="0063771A"/>
    <w:rsid w:val="006526CC"/>
    <w:rsid w:val="00656431"/>
    <w:rsid w:val="00656E2B"/>
    <w:rsid w:val="00657231"/>
    <w:rsid w:val="00657EFF"/>
    <w:rsid w:val="0066458C"/>
    <w:rsid w:val="0068574E"/>
    <w:rsid w:val="00687942"/>
    <w:rsid w:val="00690ABD"/>
    <w:rsid w:val="00691A5E"/>
    <w:rsid w:val="006972E8"/>
    <w:rsid w:val="006A395C"/>
    <w:rsid w:val="006B1EBA"/>
    <w:rsid w:val="006B4E7C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76136"/>
    <w:rsid w:val="00777979"/>
    <w:rsid w:val="007810BB"/>
    <w:rsid w:val="00783585"/>
    <w:rsid w:val="00792C9B"/>
    <w:rsid w:val="007A6009"/>
    <w:rsid w:val="007A6BBF"/>
    <w:rsid w:val="007A780B"/>
    <w:rsid w:val="007B15A9"/>
    <w:rsid w:val="007C0A0C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661C1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4C53"/>
    <w:rsid w:val="0092669E"/>
    <w:rsid w:val="00931B2C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2AEC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3BD8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6632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D084B"/>
    <w:rsid w:val="00BD6F1D"/>
    <w:rsid w:val="00BE749A"/>
    <w:rsid w:val="00BF79E2"/>
    <w:rsid w:val="00C02C00"/>
    <w:rsid w:val="00C059D9"/>
    <w:rsid w:val="00C20F36"/>
    <w:rsid w:val="00C21C49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C0FC6"/>
    <w:rsid w:val="00CD00D7"/>
    <w:rsid w:val="00CD1A78"/>
    <w:rsid w:val="00CE0883"/>
    <w:rsid w:val="00CE7210"/>
    <w:rsid w:val="00CF2435"/>
    <w:rsid w:val="00D017BE"/>
    <w:rsid w:val="00D06AA7"/>
    <w:rsid w:val="00D13536"/>
    <w:rsid w:val="00D15229"/>
    <w:rsid w:val="00D165CD"/>
    <w:rsid w:val="00D17FFB"/>
    <w:rsid w:val="00D311B9"/>
    <w:rsid w:val="00D35994"/>
    <w:rsid w:val="00D47A33"/>
    <w:rsid w:val="00D5269D"/>
    <w:rsid w:val="00D54ACB"/>
    <w:rsid w:val="00D54ADE"/>
    <w:rsid w:val="00D6638F"/>
    <w:rsid w:val="00D66839"/>
    <w:rsid w:val="00D67579"/>
    <w:rsid w:val="00D67819"/>
    <w:rsid w:val="00D7682B"/>
    <w:rsid w:val="00D83D7D"/>
    <w:rsid w:val="00D8580A"/>
    <w:rsid w:val="00D8589C"/>
    <w:rsid w:val="00DA33DA"/>
    <w:rsid w:val="00DA3B57"/>
    <w:rsid w:val="00DA4D0B"/>
    <w:rsid w:val="00DB264A"/>
    <w:rsid w:val="00DB7F45"/>
    <w:rsid w:val="00DC7C5A"/>
    <w:rsid w:val="00DD0F4A"/>
    <w:rsid w:val="00E010E6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2C28"/>
    <w:rsid w:val="00FA5E9E"/>
    <w:rsid w:val="00FA7DE5"/>
    <w:rsid w:val="00FD6D5A"/>
    <w:rsid w:val="00FE2AD7"/>
    <w:rsid w:val="00FF0E76"/>
    <w:rsid w:val="00FF3376"/>
    <w:rsid w:val="00FF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4912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5</cp:revision>
  <cp:lastPrinted>2017-04-10T13:37:00Z</cp:lastPrinted>
  <dcterms:created xsi:type="dcterms:W3CDTF">2018-04-18T07:58:00Z</dcterms:created>
  <dcterms:modified xsi:type="dcterms:W3CDTF">2018-04-18T08:07:00Z</dcterms:modified>
</cp:coreProperties>
</file>