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05" w:rsidRDefault="00987D05" w:rsidP="00987D05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2 do wniosku </w:t>
      </w:r>
    </w:p>
    <w:p w:rsidR="00987D05" w:rsidRDefault="00987D05" w:rsidP="00987D05">
      <w:pPr>
        <w:pStyle w:val="Tekstpodstawowy"/>
        <w:ind w:left="2829" w:firstLine="709"/>
        <w:jc w:val="right"/>
        <w:rPr>
          <w:sz w:val="20"/>
        </w:rPr>
      </w:pPr>
      <w:r>
        <w:rPr>
          <w:sz w:val="20"/>
        </w:rPr>
        <w:tab/>
        <w:t>z dnia …………………………..</w:t>
      </w:r>
    </w:p>
    <w:p w:rsidR="00027B65" w:rsidRDefault="00027B65" w:rsidP="00987D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B65" w:rsidRPr="00987D05" w:rsidRDefault="00027B65" w:rsidP="00987D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7B65">
        <w:rPr>
          <w:rFonts w:ascii="Times New Roman" w:hAnsi="Times New Roman" w:cs="Times New Roman"/>
          <w:bCs/>
          <w:sz w:val="24"/>
          <w:szCs w:val="24"/>
        </w:rPr>
        <w:t>Tarnów, dnia……………………………..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05" w:rsidRDefault="00987D0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B65" w:rsidRPr="00027B65" w:rsidRDefault="00027B6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65">
        <w:rPr>
          <w:rFonts w:ascii="Times New Roman" w:hAnsi="Times New Roman" w:cs="Times New Roman"/>
          <w:b/>
          <w:bCs/>
          <w:sz w:val="24"/>
          <w:szCs w:val="24"/>
        </w:rPr>
        <w:t>OŚWIADCZENIE O STANIE MAJĄTKOWYM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987D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27B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(imię i nazwisko)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urodzony(-na) ……………………............................................……………………....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I. Nieruchomości: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mieszkanie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dom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gospodarstwo rolne – rodzaj, powierzchnia (w ha, w tym przeliczeniowych), tytuł prawny: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nieruchomości (np. działki, grunty) – powierzchnia (m2), tytuł prawny: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II. Składniki mienia ruchomego: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pojazdy mechaniczne – marka, model, rok produkcji, data nabycia, wartość szacunkowa: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maszyny – rodzaj, rok produkcji, wartość szacunkowa: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ahoma" w:cs="Times New Roman"/>
          <w:sz w:val="24"/>
          <w:szCs w:val="24"/>
        </w:rPr>
        <w:t>﻿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lastRenderedPageBreak/>
        <w:t>– inne przedmioty wartościowe – rodzaj, wartość szacunkowa: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III. Zasoby pieniężne: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środki pieniężne zgromadzone w walucie polskiej/obcej: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papiery wartościowe – wartość szacunkowa: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 xml:space="preserve">Oświadczam, że zostałem(-łam) pouczony(-na) o odpowiedzialności karnej z art. 233 § 6 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w zw. z art. 233 § 1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65"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7B37AE" w:rsidP="007B37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:rsidR="007B37AE" w:rsidRPr="00027B65" w:rsidRDefault="007B37AE" w:rsidP="007B37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7B65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027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27B65">
        <w:rPr>
          <w:rFonts w:ascii="Times New Roman" w:hAnsi="Times New Roman" w:cs="Times New Roman"/>
          <w:sz w:val="24"/>
          <w:szCs w:val="24"/>
        </w:rPr>
        <w:t>(podpis)</w:t>
      </w:r>
    </w:p>
    <w:p w:rsidR="007B37AE" w:rsidRDefault="007B37AE" w:rsidP="007B37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27B65" w:rsidRPr="00027B65" w:rsidRDefault="00027B65" w:rsidP="00027B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27B65" w:rsidRDefault="00027B65" w:rsidP="00027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65" w:rsidRDefault="00027B65" w:rsidP="00027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8FE" w:rsidRPr="00027B65" w:rsidRDefault="00027B65" w:rsidP="00027B65">
      <w:pPr>
        <w:jc w:val="both"/>
        <w:rPr>
          <w:rFonts w:ascii="Times New Roman" w:hAnsi="Times New Roman" w:cs="Times New Roman"/>
          <w:i/>
        </w:rPr>
      </w:pPr>
      <w:r w:rsidRPr="00027B65">
        <w:rPr>
          <w:rFonts w:ascii="Times New Roman" w:hAnsi="Times New Roman" w:cs="Times New Roman"/>
          <w:i/>
        </w:rPr>
        <w:t>* należy uwzględnić majątek objęty wspólnością ustawową oraz majątek osobisty</w:t>
      </w:r>
    </w:p>
    <w:sectPr w:rsidR="002F18FE" w:rsidRPr="00027B65" w:rsidSect="00027B65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0E" w:rsidRDefault="00C8600E" w:rsidP="00C95FCB">
      <w:pPr>
        <w:spacing w:after="0" w:line="240" w:lineRule="auto"/>
      </w:pPr>
      <w:r>
        <w:separator/>
      </w:r>
    </w:p>
  </w:endnote>
  <w:endnote w:type="continuationSeparator" w:id="0">
    <w:p w:rsidR="00C8600E" w:rsidRDefault="00C8600E" w:rsidP="00C9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5563"/>
      <w:docPartObj>
        <w:docPartGallery w:val="Page Numbers (Bottom of Page)"/>
        <w:docPartUnique/>
      </w:docPartObj>
    </w:sdtPr>
    <w:sdtContent>
      <w:p w:rsidR="00C95FCB" w:rsidRDefault="00AF632D">
        <w:pPr>
          <w:pStyle w:val="Stopka"/>
          <w:jc w:val="right"/>
        </w:pPr>
        <w:fldSimple w:instr=" PAGE   \* MERGEFORMAT ">
          <w:r w:rsidR="005A1E2D">
            <w:rPr>
              <w:noProof/>
            </w:rPr>
            <w:t>1</w:t>
          </w:r>
        </w:fldSimple>
      </w:p>
    </w:sdtContent>
  </w:sdt>
  <w:p w:rsidR="00C95FCB" w:rsidRDefault="00C95F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0E" w:rsidRDefault="00C8600E" w:rsidP="00C95FCB">
      <w:pPr>
        <w:spacing w:after="0" w:line="240" w:lineRule="auto"/>
      </w:pPr>
      <w:r>
        <w:separator/>
      </w:r>
    </w:p>
  </w:footnote>
  <w:footnote w:type="continuationSeparator" w:id="0">
    <w:p w:rsidR="00C8600E" w:rsidRDefault="00C8600E" w:rsidP="00C95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65"/>
    <w:rsid w:val="00027B65"/>
    <w:rsid w:val="001F0D1B"/>
    <w:rsid w:val="002F18FE"/>
    <w:rsid w:val="005A1E2D"/>
    <w:rsid w:val="006B5D7B"/>
    <w:rsid w:val="007B37AE"/>
    <w:rsid w:val="00987D05"/>
    <w:rsid w:val="00A94EAF"/>
    <w:rsid w:val="00AF632D"/>
    <w:rsid w:val="00C8600E"/>
    <w:rsid w:val="00C9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7D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D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FCB"/>
  </w:style>
  <w:style w:type="paragraph" w:styleId="Stopka">
    <w:name w:val="footer"/>
    <w:basedOn w:val="Normalny"/>
    <w:link w:val="StopkaZnak"/>
    <w:uiPriority w:val="99"/>
    <w:unhideWhenUsed/>
    <w:rsid w:val="00C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2019-10-11T10:25:00Z</cp:lastPrinted>
  <dcterms:created xsi:type="dcterms:W3CDTF">2019-10-11T09:23:00Z</dcterms:created>
  <dcterms:modified xsi:type="dcterms:W3CDTF">2019-10-15T08:53:00Z</dcterms:modified>
</cp:coreProperties>
</file>