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7" w:rsidRPr="00B40657" w:rsidRDefault="005473EC" w:rsidP="00AA2434">
      <w:pPr>
        <w:pStyle w:val="paragraf"/>
        <w:numPr>
          <w:ilvl w:val="0"/>
          <w:numId w:val="0"/>
        </w:numPr>
        <w:spacing w:before="0" w:after="0"/>
        <w:jc w:val="right"/>
        <w:rPr>
          <w:b/>
        </w:rPr>
      </w:pPr>
      <w:r w:rsidRPr="00B40657">
        <w:rPr>
          <w:b/>
          <w:szCs w:val="24"/>
        </w:rPr>
        <w:tab/>
      </w:r>
    </w:p>
    <w:p w:rsidR="005473EC" w:rsidRPr="00B40657" w:rsidRDefault="005473EC" w:rsidP="00B40657">
      <w:pPr>
        <w:ind w:left="993"/>
        <w:jc w:val="center"/>
        <w:rPr>
          <w:b/>
        </w:rPr>
      </w:pPr>
      <w:r w:rsidRPr="00B40657">
        <w:rPr>
          <w:b/>
        </w:rPr>
        <w:t xml:space="preserve">Miejsce rozwinięcia </w:t>
      </w:r>
      <w:r w:rsidR="00B40657" w:rsidRPr="00B40657">
        <w:rPr>
          <w:b/>
        </w:rPr>
        <w:t>Punktów wydawania tabletek jodku potasu</w:t>
      </w:r>
      <w:r w:rsidR="00B40657">
        <w:rPr>
          <w:b/>
        </w:rPr>
        <w:t xml:space="preserve"> (PWTJP)</w:t>
      </w:r>
      <w:r w:rsidR="00B40657">
        <w:rPr>
          <w:b/>
        </w:rPr>
        <w:br/>
        <w:t>na terenie miasta Tarnowa</w:t>
      </w:r>
    </w:p>
    <w:p w:rsidR="005473EC" w:rsidRPr="00B40657" w:rsidRDefault="005473EC" w:rsidP="005473EC">
      <w:pPr>
        <w:rPr>
          <w:b/>
        </w:rPr>
      </w:pPr>
    </w:p>
    <w:p w:rsidR="005473EC" w:rsidRPr="00B40657" w:rsidRDefault="005473EC" w:rsidP="005473EC"/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07"/>
        <w:gridCol w:w="3373"/>
      </w:tblGrid>
      <w:tr w:rsidR="005473EC" w:rsidRPr="00B40657" w:rsidTr="00B406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</w:p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  <w:r w:rsidRPr="00B40657">
              <w:rPr>
                <w:b/>
                <w:bCs/>
              </w:rPr>
              <w:t>Lp.</w:t>
            </w:r>
          </w:p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  <w:r w:rsidRPr="00B40657">
              <w:rPr>
                <w:b/>
                <w:bCs/>
              </w:rPr>
              <w:t>Jednostka rozwijająca</w:t>
            </w:r>
          </w:p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  <w:r w:rsidRPr="00B40657">
              <w:rPr>
                <w:b/>
                <w:bCs/>
              </w:rPr>
              <w:t>PWTJP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  <w:r w:rsidRPr="00B40657">
              <w:rPr>
                <w:b/>
                <w:bCs/>
              </w:rPr>
              <w:t>Adres rozwinięcia</w:t>
            </w:r>
          </w:p>
          <w:p w:rsidR="005473EC" w:rsidRPr="00B40657" w:rsidRDefault="005473EC" w:rsidP="00091E8A">
            <w:pPr>
              <w:jc w:val="center"/>
              <w:rPr>
                <w:b/>
                <w:bCs/>
              </w:rPr>
            </w:pPr>
            <w:r w:rsidRPr="00B40657">
              <w:rPr>
                <w:b/>
                <w:bCs/>
              </w:rPr>
              <w:t>PWTJP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1 z Oddziałami Integracyjnymi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Lwowska 38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Fryderyka Chopina 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Szkolna 12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Zagumnie 27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Ludwika Waryńskiego 19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8 "Pod Stokrotką"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Marii Dąbrowskiej 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Jasna 6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Przedszkolaków 7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Przedszkole Publiczne Nr 14 z Oddziałem Integracyjnym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Kazimierza Pułaskiego 93 A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Krzyska 108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Tadeusza Kościuszki 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18 z Oddziałami Integracyjnymi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Westerplatte 10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Ignacego Paderewskiego 24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Sportowa 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 xml:space="preserve">ul. </w:t>
            </w:r>
            <w:proofErr w:type="spellStart"/>
            <w:r w:rsidRPr="00B40657">
              <w:t>Burtnicza</w:t>
            </w:r>
            <w:proofErr w:type="spellEnd"/>
            <w:r w:rsidRPr="00B40657">
              <w:t xml:space="preserve"> 11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Westerplatte 11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26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Bitwy o Wał Pomorski 11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27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Okrężna 32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 xml:space="preserve">Przedszkole Publiczne Nr 29 </w:t>
            </w:r>
            <w:r w:rsidRPr="00B40657">
              <w:rPr>
                <w:iCs/>
              </w:rPr>
              <w:br/>
              <w:t>im. Marii Konopnickiej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Wilsona 50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31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Promienna 13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32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Długa 23A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33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Topolowa 5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34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Wiejska 29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Przedszkole Publiczne Nr 35 z Oddziałem Integracyjnym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Topolowa 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1 im. Klementyny Hoffmanowej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Władysława Reymonta 30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2 im. Stanisława Konarskiego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Szewska 7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3 im. Marii Konopnickiej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Mikołaja Kopernika 10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5 im. Tadeusza Kościuszki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Skowronków 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8 im. Krzysztofa Kamila Baczyńskiego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Bitwy pod Studziankami 5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9 im. Orląt Lwowskich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Marii Dąbrowskiej 6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10 im. Romana "Sybiraka" Sanguszki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 xml:space="preserve">ul. </w:t>
            </w:r>
            <w:proofErr w:type="spellStart"/>
            <w:r w:rsidRPr="00B40657">
              <w:t>Niedomicka</w:t>
            </w:r>
            <w:proofErr w:type="spellEnd"/>
            <w:r w:rsidRPr="00B40657">
              <w:t xml:space="preserve"> 20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Integracyjna Nr 11 im. Marii Dąbrowskiej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Mościckiego 177a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14 im. Stefana Jaracza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Krzyska 118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15 im. Gen. Józefa Bema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Krupnicza 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18 im. Jana Kochanowskiego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3-go Maja 10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20 z Oddziałami Sportowymi im. Polskich Olimpijczyków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Zbylitowska 7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Osiedle Legionów Henryka Dąbrowskiego 16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Szkoła Podstawowa Nr 24 z Oddziałami Dwujęzycznymi im. Mikołaja Kopernika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Mikołaja Kopernika 5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I Liceum Ogólnokształcące im. Kazimierza Brodzińskiego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Józefa Piłsudskiego 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II Liceum Ogólnokształcące im. Hetmana Jana Tarnowskiego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 xml:space="preserve">ul. Adama Mickiewicza 16  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III Liceum Ogólnokształcące im. Adama Mickiewicza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Kazimierza Brodzińskiego 6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V Liceum Ogólnokształcące im. Janusza Korczaka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Tadeusza Rejtana 20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VII Liceum Ogólnokształcące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Stanisława Staszica 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XVI Liceum Ogólnokształcące im. Armii Krajowej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al. Solidarności 18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XXI Liceum Ogólnokształcące Sportowe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Józefa Szujskiego 15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Ogólnokształcących Nr 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Cypriana Kamila Norwida 22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 xml:space="preserve">Zespół Szkół Ogólnokształcących Nr 6 </w:t>
            </w:r>
            <w:r w:rsidRPr="00B40657">
              <w:rPr>
                <w:iCs/>
              </w:rPr>
              <w:br/>
              <w:t>z Oddziałami Integracyjnymi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Wojciecha Bandrowskiego 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Budowlanych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Legionów 15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 xml:space="preserve">Zespół Szkół Ekonomiczno-Ogrodniczych </w:t>
            </w:r>
            <w:r w:rsidRPr="00B40657">
              <w:rPr>
                <w:iCs/>
              </w:rPr>
              <w:br/>
              <w:t>im. Tadeusza Kościuszki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Sanguszków 28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 xml:space="preserve">Zespół Szkół Ekonomiczno-Gastronomicznych </w:t>
            </w:r>
            <w:r w:rsidRPr="00B40657">
              <w:rPr>
                <w:iCs/>
              </w:rPr>
              <w:br/>
              <w:t>im. Józefa Piłsudskiego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Generała Józefa Bema 9/11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Mechaniczno-Elektrycznych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Józefa Szujskiego 13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Muzycznych im. Ignacego Jana Paderewskiego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 xml:space="preserve">ul. Norberta </w:t>
            </w:r>
            <w:proofErr w:type="spellStart"/>
            <w:r w:rsidRPr="00B40657">
              <w:t>Lippóczy'ego</w:t>
            </w:r>
            <w:proofErr w:type="spellEnd"/>
            <w:r w:rsidRPr="00B40657">
              <w:t xml:space="preserve"> 4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Ogólnokształcących i Technicznych im. Jana Szczepanika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Kazimierza Brodzińskiego 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Techniczno-Zawodowych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Józefa Piłsudskiego 19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Technicznych im. Ignacego Mościckiego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Eugeniusza Kwiatkowskiego 17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 xml:space="preserve">Specjalny Ośrodek Szkolno-Wychowawczy </w:t>
            </w:r>
            <w:r w:rsidRPr="00B40657">
              <w:rPr>
                <w:iCs/>
              </w:rPr>
              <w:br/>
              <w:t>im. Eugenii Gierat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Tadeusza Romanowicza 9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Zespół Szkół Specjalnych dla Niesłyszących i Słabo Słyszących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 xml:space="preserve">ul. Norberta </w:t>
            </w:r>
            <w:proofErr w:type="spellStart"/>
            <w:r w:rsidRPr="00B40657">
              <w:t>Lippóczy'ego</w:t>
            </w:r>
            <w:proofErr w:type="spellEnd"/>
            <w:r w:rsidRPr="00B40657">
              <w:t xml:space="preserve"> 4a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Centrum Kształcenia Zawodowego i Ustawicznego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Eugeniusza Kwiatkowskiego 21</w:t>
            </w:r>
          </w:p>
        </w:tc>
      </w:tr>
      <w:tr w:rsidR="005473EC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pPr>
              <w:rPr>
                <w:iCs/>
              </w:rPr>
            </w:pPr>
            <w:r w:rsidRPr="00B40657">
              <w:rPr>
                <w:iCs/>
              </w:rPr>
              <w:t>Centrum Kształcenia Zawodowego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EC" w:rsidRPr="00B40657" w:rsidRDefault="005473EC" w:rsidP="00091E8A">
            <w:r w:rsidRPr="00B40657">
              <w:t>ul. Józefa Szujskiego 13</w:t>
            </w:r>
          </w:p>
        </w:tc>
      </w:tr>
      <w:tr w:rsidR="00F323B5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091E8A">
            <w:pPr>
              <w:rPr>
                <w:iCs/>
              </w:rPr>
            </w:pPr>
            <w:r>
              <w:t>Niepubliczny Zespół Szkolno-Przedszkolny Stowarzyszenia „Siódemka” w Tarnowie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091E8A">
            <w:r>
              <w:t>ul. Poniatowskiego 5</w:t>
            </w:r>
          </w:p>
        </w:tc>
      </w:tr>
      <w:tr w:rsidR="00F323B5" w:rsidRPr="00B40657" w:rsidTr="00D81589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5473EC">
            <w:pPr>
              <w:numPr>
                <w:ilvl w:val="0"/>
                <w:numId w:val="1"/>
              </w:num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091E8A">
            <w:pPr>
              <w:rPr>
                <w:iCs/>
              </w:rPr>
            </w:pPr>
            <w:r>
              <w:t xml:space="preserve">Niepubliczna Szkoła Podstawowa Nr 19 </w:t>
            </w:r>
            <w:r>
              <w:br/>
              <w:t>im. Polskiej Marynarki Handlowej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3B5" w:rsidRPr="00B40657" w:rsidRDefault="00F323B5" w:rsidP="00091E8A">
            <w:r>
              <w:t>ul. Ks. J. Skorupki 9</w:t>
            </w:r>
            <w:bookmarkStart w:id="0" w:name="_GoBack"/>
            <w:bookmarkEnd w:id="0"/>
          </w:p>
        </w:tc>
      </w:tr>
    </w:tbl>
    <w:p w:rsidR="005473EC" w:rsidRPr="00B40657" w:rsidRDefault="005473EC" w:rsidP="005473EC">
      <w:pPr>
        <w:pStyle w:val="Nagwek"/>
        <w:tabs>
          <w:tab w:val="clear" w:pos="4536"/>
          <w:tab w:val="clear" w:pos="9072"/>
        </w:tabs>
        <w:jc w:val="both"/>
      </w:pPr>
    </w:p>
    <w:p w:rsidR="00204E59" w:rsidRPr="00B40657" w:rsidRDefault="00204E59"/>
    <w:sectPr w:rsidR="00204E59" w:rsidRPr="00B40657" w:rsidSect="00B40657">
      <w:footerReference w:type="even" r:id="rId7"/>
      <w:footerReference w:type="default" r:id="rId8"/>
      <w:pgSz w:w="11906" w:h="16838"/>
      <w:pgMar w:top="1077" w:right="1416" w:bottom="16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46" w:rsidRDefault="006A4746">
      <w:r>
        <w:separator/>
      </w:r>
    </w:p>
  </w:endnote>
  <w:endnote w:type="continuationSeparator" w:id="0">
    <w:p w:rsidR="006A4746" w:rsidRDefault="006A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9" w:rsidRDefault="005473EC" w:rsidP="00520C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3EB9" w:rsidRDefault="006A4746" w:rsidP="00120F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9" w:rsidRDefault="006A4746" w:rsidP="00120F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46" w:rsidRDefault="006A4746">
      <w:r>
        <w:separator/>
      </w:r>
    </w:p>
  </w:footnote>
  <w:footnote w:type="continuationSeparator" w:id="0">
    <w:p w:rsidR="006A4746" w:rsidRDefault="006A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550AD0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  <w:rPr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suff w:val="space"/>
      <w:lvlText w:val="%7)"/>
      <w:lvlJc w:val="left"/>
      <w:pPr>
        <w:ind w:left="368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897B04"/>
    <w:multiLevelType w:val="hybridMultilevel"/>
    <w:tmpl w:val="BF1AE48A"/>
    <w:lvl w:ilvl="0" w:tplc="15CA4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28"/>
    <w:rsid w:val="00091128"/>
    <w:rsid w:val="00204E59"/>
    <w:rsid w:val="00520765"/>
    <w:rsid w:val="005473EC"/>
    <w:rsid w:val="006A4746"/>
    <w:rsid w:val="00871B73"/>
    <w:rsid w:val="00886AB5"/>
    <w:rsid w:val="00AA2434"/>
    <w:rsid w:val="00B40657"/>
    <w:rsid w:val="00C72636"/>
    <w:rsid w:val="00D81589"/>
    <w:rsid w:val="00D81994"/>
    <w:rsid w:val="00F3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B01E-1814-489F-9F56-B8244874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473EC"/>
  </w:style>
  <w:style w:type="paragraph" w:styleId="Nagwek">
    <w:name w:val="header"/>
    <w:basedOn w:val="Normalny"/>
    <w:link w:val="NagwekZnak"/>
    <w:rsid w:val="00547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3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">
    <w:name w:val="Tytuł aktu"/>
    <w:rsid w:val="00B40657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B40657"/>
    <w:pPr>
      <w:numPr>
        <w:ilvl w:val="3"/>
        <w:numId w:val="2"/>
      </w:numPr>
      <w:spacing w:before="80" w:after="240"/>
      <w:jc w:val="both"/>
    </w:pPr>
    <w:rPr>
      <w:noProof/>
      <w:szCs w:val="20"/>
    </w:rPr>
  </w:style>
  <w:style w:type="paragraph" w:customStyle="1" w:styleId="tiret">
    <w:name w:val="tiret"/>
    <w:rsid w:val="00B40657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B40657"/>
    <w:pPr>
      <w:keepLines w:val="0"/>
      <w:numPr>
        <w:ilvl w:val="1"/>
        <w:numId w:val="2"/>
      </w:numPr>
      <w:tabs>
        <w:tab w:val="num" w:pos="360"/>
      </w:tabs>
      <w:spacing w:before="0" w:after="120"/>
      <w:ind w:left="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B40657"/>
    <w:pPr>
      <w:numPr>
        <w:ilvl w:val="2"/>
      </w:numPr>
      <w:tabs>
        <w:tab w:val="num" w:pos="360"/>
      </w:tabs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B406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umt</cp:lastModifiedBy>
  <cp:revision>2</cp:revision>
  <dcterms:created xsi:type="dcterms:W3CDTF">2022-10-11T11:56:00Z</dcterms:created>
  <dcterms:modified xsi:type="dcterms:W3CDTF">2022-10-11T11:56:00Z</dcterms:modified>
</cp:coreProperties>
</file>