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20C3" w14:textId="77777777" w:rsidR="00F97D2C" w:rsidRDefault="00CF1F88" w:rsidP="00A34501">
      <w:pPr>
        <w:spacing w:line="240" w:lineRule="auto"/>
        <w:jc w:val="center"/>
        <w:rPr>
          <w:b/>
        </w:rPr>
      </w:pPr>
      <w:r w:rsidRPr="00CF1F88">
        <w:rPr>
          <w:b/>
        </w:rPr>
        <w:t>KARTA PODMIOTU</w:t>
      </w:r>
    </w:p>
    <w:tbl>
      <w:tblPr>
        <w:tblpPr w:leftFromText="141" w:rightFromText="141" w:horzAnchor="margin" w:tblpXSpec="center" w:tblpY="645"/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115"/>
      </w:tblGrid>
      <w:tr w:rsidR="00CF1F88" w:rsidRPr="00632C19" w14:paraId="6CF1AE1F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  <w:hideMark/>
          </w:tcPr>
          <w:p w14:paraId="5BA4A32B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Nazwa podmiotu</w:t>
            </w:r>
          </w:p>
        </w:tc>
        <w:tc>
          <w:tcPr>
            <w:tcW w:w="6115" w:type="dxa"/>
            <w:shd w:val="clear" w:color="000000" w:fill="auto"/>
          </w:tcPr>
          <w:p w14:paraId="561489A7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3DA3EE54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</w:tcPr>
          <w:p w14:paraId="0EB1CF07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 xml:space="preserve">Forma prawna podmiotu </w:t>
            </w:r>
            <w:r w:rsidRPr="006073D8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98293D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6115" w:type="dxa"/>
            <w:shd w:val="clear" w:color="000000" w:fill="auto"/>
          </w:tcPr>
          <w:p w14:paraId="56600B72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6F46D021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  <w:hideMark/>
          </w:tcPr>
          <w:p w14:paraId="54FAE528" w14:textId="77777777" w:rsidR="00CF1F88" w:rsidRPr="0098293D" w:rsidRDefault="003073B4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Informacja o siedzibie podmiotu</w:t>
            </w:r>
            <w:r w:rsidR="00486DBB" w:rsidRPr="0098293D">
              <w:rPr>
                <w:rFonts w:cs="Times New Roman"/>
                <w:i/>
                <w:sz w:val="22"/>
              </w:rPr>
              <w:t xml:space="preserve"> - </w:t>
            </w:r>
          </w:p>
          <w:p w14:paraId="383604CD" w14:textId="77777777" w:rsidR="00CF1F88" w:rsidRPr="0098293D" w:rsidRDefault="00CF1F88" w:rsidP="006073D8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98293D">
              <w:rPr>
                <w:rFonts w:cs="Times New Roman"/>
                <w:i/>
                <w:sz w:val="22"/>
              </w:rPr>
              <w:t>Kod i miejscowość, ulica, numer budynku/</w:t>
            </w:r>
            <w:r w:rsidR="006073D8">
              <w:rPr>
                <w:rFonts w:cs="Times New Roman"/>
                <w:i/>
                <w:sz w:val="22"/>
              </w:rPr>
              <w:t>lokalu</w:t>
            </w:r>
          </w:p>
        </w:tc>
        <w:tc>
          <w:tcPr>
            <w:tcW w:w="6115" w:type="dxa"/>
            <w:shd w:val="clear" w:color="000000" w:fill="auto"/>
          </w:tcPr>
          <w:p w14:paraId="0B62FB13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F466C" w:rsidRPr="00632C19" w14:paraId="537B5488" w14:textId="77777777" w:rsidTr="00A52E18">
        <w:trPr>
          <w:trHeight w:val="567"/>
        </w:trPr>
        <w:tc>
          <w:tcPr>
            <w:tcW w:w="8662" w:type="dxa"/>
            <w:gridSpan w:val="2"/>
            <w:shd w:val="clear" w:color="auto" w:fill="DEEAF6" w:themeFill="accent1" w:themeFillTint="33"/>
            <w:noWrap/>
            <w:hideMark/>
          </w:tcPr>
          <w:p w14:paraId="0AAB8617" w14:textId="77777777" w:rsidR="004F466C" w:rsidRPr="0098293D" w:rsidRDefault="004F466C" w:rsidP="00A34501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98293D">
              <w:rPr>
                <w:rFonts w:cs="Times New Roman"/>
                <w:sz w:val="22"/>
              </w:rPr>
              <w:t>W przypadku, gdy podmiot prowadzi działalność pod innym adresem, w polu poniżej prosimy wpisać adres lokalu, pod którym oferowane są produkty/usługi</w:t>
            </w:r>
            <w:r w:rsidR="009C083F" w:rsidRPr="0098293D">
              <w:rPr>
                <w:rFonts w:cs="Times New Roman"/>
                <w:sz w:val="22"/>
              </w:rPr>
              <w:t xml:space="preserve"> - </w:t>
            </w:r>
          </w:p>
          <w:p w14:paraId="7143DCD2" w14:textId="77777777" w:rsidR="004F466C" w:rsidRPr="0098293D" w:rsidRDefault="004F466C" w:rsidP="006073D8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i/>
                <w:sz w:val="22"/>
              </w:rPr>
              <w:t>Kod i miejscowość, ulica, numer budynku/</w:t>
            </w:r>
            <w:r w:rsidR="006073D8">
              <w:rPr>
                <w:rFonts w:cs="Times New Roman"/>
                <w:i/>
                <w:sz w:val="22"/>
              </w:rPr>
              <w:t>lokalu</w:t>
            </w:r>
          </w:p>
        </w:tc>
      </w:tr>
      <w:tr w:rsidR="004F466C" w:rsidRPr="00632C19" w14:paraId="3800BAA7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3D66C324" w14:textId="77777777" w:rsidR="004F466C" w:rsidRPr="0098293D" w:rsidRDefault="004F466C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2A591ED6" w14:textId="77777777" w:rsidR="000F3EBB" w:rsidRPr="0098293D" w:rsidRDefault="000F3EBB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5A84DD76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</w:tcPr>
          <w:p w14:paraId="0F057A61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Telefon</w:t>
            </w:r>
          </w:p>
        </w:tc>
        <w:tc>
          <w:tcPr>
            <w:tcW w:w="6115" w:type="dxa"/>
            <w:shd w:val="clear" w:color="000000" w:fill="auto"/>
          </w:tcPr>
          <w:p w14:paraId="60348951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4DCBE088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</w:tcPr>
          <w:p w14:paraId="3630ED6E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Adres e-mail</w:t>
            </w:r>
          </w:p>
        </w:tc>
        <w:tc>
          <w:tcPr>
            <w:tcW w:w="6115" w:type="dxa"/>
            <w:shd w:val="clear" w:color="000000" w:fill="auto"/>
          </w:tcPr>
          <w:p w14:paraId="0E116E94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0461B8F5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</w:tcPr>
          <w:p w14:paraId="2171A729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Adres strony internetowej</w:t>
            </w:r>
            <w:r w:rsidR="007409B5" w:rsidRPr="0098293D">
              <w:rPr>
                <w:rFonts w:cs="Times New Roman"/>
                <w:sz w:val="22"/>
              </w:rPr>
              <w:t xml:space="preserve"> www</w:t>
            </w:r>
            <w:r w:rsidRPr="0098293D">
              <w:rPr>
                <w:rFonts w:cs="Times New Roman"/>
                <w:sz w:val="22"/>
              </w:rPr>
              <w:t xml:space="preserve"> jak również profilu na Facebook ’u itp.</w:t>
            </w:r>
          </w:p>
        </w:tc>
        <w:tc>
          <w:tcPr>
            <w:tcW w:w="6115" w:type="dxa"/>
            <w:shd w:val="clear" w:color="000000" w:fill="auto"/>
          </w:tcPr>
          <w:p w14:paraId="20269CFF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F1F88" w:rsidRPr="00632C19" w14:paraId="3CE08074" w14:textId="77777777" w:rsidTr="00A52E18">
        <w:trPr>
          <w:trHeight w:val="567"/>
        </w:trPr>
        <w:tc>
          <w:tcPr>
            <w:tcW w:w="2547" w:type="dxa"/>
            <w:shd w:val="clear" w:color="auto" w:fill="DEEAF6" w:themeFill="accent1" w:themeFillTint="33"/>
            <w:noWrap/>
          </w:tcPr>
          <w:p w14:paraId="34014C12" w14:textId="7FA1BFEC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 xml:space="preserve">Osoba </w:t>
            </w:r>
            <w:r w:rsidR="00E50E21">
              <w:rPr>
                <w:rFonts w:cs="Times New Roman"/>
                <w:sz w:val="22"/>
              </w:rPr>
              <w:t>reprezentująca podmiot</w:t>
            </w:r>
          </w:p>
        </w:tc>
        <w:tc>
          <w:tcPr>
            <w:tcW w:w="6115" w:type="dxa"/>
            <w:shd w:val="clear" w:color="000000" w:fill="auto"/>
          </w:tcPr>
          <w:p w14:paraId="30D029CE" w14:textId="77777777" w:rsidR="00CF1F88" w:rsidRPr="0098293D" w:rsidRDefault="00CF1F88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F466C" w:rsidRPr="00632C19" w14:paraId="0D1448E7" w14:textId="77777777" w:rsidTr="00A52E18">
        <w:trPr>
          <w:trHeight w:val="567"/>
        </w:trPr>
        <w:tc>
          <w:tcPr>
            <w:tcW w:w="8662" w:type="dxa"/>
            <w:gridSpan w:val="2"/>
            <w:shd w:val="clear" w:color="auto" w:fill="DEEAF6" w:themeFill="accent1" w:themeFillTint="33"/>
            <w:noWrap/>
          </w:tcPr>
          <w:p w14:paraId="0BACB9F6" w14:textId="77777777" w:rsidR="004F466C" w:rsidRPr="0098293D" w:rsidRDefault="006073D8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Osoba do kontaktu </w:t>
            </w:r>
          </w:p>
          <w:p w14:paraId="7C66C158" w14:textId="77777777" w:rsidR="004F466C" w:rsidRPr="0098293D" w:rsidRDefault="004F466C" w:rsidP="00645CF0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wraz z</w:t>
            </w:r>
            <w:r w:rsidRPr="0098293D">
              <w:rPr>
                <w:rFonts w:cs="Times New Roman"/>
                <w:i/>
                <w:sz w:val="22"/>
              </w:rPr>
              <w:t xml:space="preserve"> </w:t>
            </w:r>
            <w:r w:rsidRPr="0098293D">
              <w:rPr>
                <w:rFonts w:cs="Times New Roman"/>
                <w:sz w:val="22"/>
              </w:rPr>
              <w:t xml:space="preserve">informacją o </w:t>
            </w:r>
            <w:r w:rsidRPr="006073D8">
              <w:rPr>
                <w:rFonts w:cs="Times New Roman"/>
                <w:sz w:val="22"/>
              </w:rPr>
              <w:t>sposobach kontaktu</w:t>
            </w:r>
            <w:r w:rsidRPr="0098293D">
              <w:rPr>
                <w:rFonts w:cs="Times New Roman"/>
                <w:i/>
                <w:sz w:val="22"/>
              </w:rPr>
              <w:t xml:space="preserve"> – np. </w:t>
            </w:r>
            <w:r w:rsidR="00645CF0">
              <w:rPr>
                <w:rFonts w:cs="Times New Roman"/>
                <w:i/>
                <w:sz w:val="22"/>
              </w:rPr>
              <w:t>dni, godziny, numer telefonu</w:t>
            </w:r>
            <w:r w:rsidR="00F20587">
              <w:rPr>
                <w:rFonts w:cs="Times New Roman"/>
                <w:i/>
                <w:sz w:val="22"/>
              </w:rPr>
              <w:t>, adres email</w:t>
            </w:r>
          </w:p>
        </w:tc>
      </w:tr>
      <w:tr w:rsidR="004F466C" w:rsidRPr="00632C19" w14:paraId="613CB011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5E3D8A2D" w14:textId="77777777" w:rsidR="004F466C" w:rsidRPr="002942CF" w:rsidRDefault="004F466C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79EACC64" w14:textId="77777777" w:rsidR="009C083F" w:rsidRPr="002942CF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3FB015AF" w14:textId="77777777" w:rsidR="009C083F" w:rsidRPr="002942CF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7AA4" w:rsidRPr="00632C19" w14:paraId="156365FD" w14:textId="77777777" w:rsidTr="008C6B11">
        <w:trPr>
          <w:trHeight w:val="567"/>
        </w:trPr>
        <w:tc>
          <w:tcPr>
            <w:tcW w:w="2547" w:type="dxa"/>
            <w:vMerge w:val="restart"/>
            <w:shd w:val="clear" w:color="auto" w:fill="DEEAF6" w:themeFill="accent1" w:themeFillTint="33"/>
            <w:noWrap/>
          </w:tcPr>
          <w:p w14:paraId="703B5FAE" w14:textId="77777777" w:rsidR="00877AA4" w:rsidRPr="00877AA4" w:rsidRDefault="00877AA4" w:rsidP="00A34501">
            <w:pPr>
              <w:spacing w:after="0" w:line="240" w:lineRule="auto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98293D">
              <w:rPr>
                <w:rFonts w:cs="Times New Roman"/>
                <w:sz w:val="22"/>
              </w:rPr>
              <w:t>Branża</w:t>
            </w:r>
            <w:r w:rsidRPr="00F20587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F20587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</w:p>
        </w:tc>
        <w:tc>
          <w:tcPr>
            <w:tcW w:w="6115" w:type="dxa"/>
            <w:shd w:val="clear" w:color="000000" w:fill="auto"/>
          </w:tcPr>
          <w:p w14:paraId="30D27871" w14:textId="77777777" w:rsidR="000847ED" w:rsidRPr="000847ED" w:rsidRDefault="000847ED" w:rsidP="000847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7AA4" w:rsidRPr="00632C19" w14:paraId="51018DD7" w14:textId="77777777" w:rsidTr="008C6B11">
        <w:trPr>
          <w:trHeight w:val="567"/>
        </w:trPr>
        <w:tc>
          <w:tcPr>
            <w:tcW w:w="2547" w:type="dxa"/>
            <w:vMerge/>
            <w:shd w:val="clear" w:color="auto" w:fill="DEEAF6" w:themeFill="accent1" w:themeFillTint="33"/>
            <w:noWrap/>
          </w:tcPr>
          <w:p w14:paraId="214C53B5" w14:textId="77777777" w:rsidR="00877AA4" w:rsidRPr="0098293D" w:rsidRDefault="00877AA4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5" w:type="dxa"/>
            <w:shd w:val="clear" w:color="000000" w:fill="auto"/>
          </w:tcPr>
          <w:p w14:paraId="08341475" w14:textId="77777777" w:rsidR="000847ED" w:rsidRPr="000847ED" w:rsidRDefault="000847ED" w:rsidP="000847E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F466C" w:rsidRPr="00632C19" w14:paraId="1FA5DDB9" w14:textId="77777777" w:rsidTr="008C6B11">
        <w:trPr>
          <w:trHeight w:val="567"/>
        </w:trPr>
        <w:tc>
          <w:tcPr>
            <w:tcW w:w="8662" w:type="dxa"/>
            <w:gridSpan w:val="2"/>
            <w:shd w:val="clear" w:color="auto" w:fill="DEEAF6" w:themeFill="accent1" w:themeFillTint="33"/>
            <w:noWrap/>
          </w:tcPr>
          <w:p w14:paraId="43AB59EE" w14:textId="77777777" w:rsidR="004F466C" w:rsidRPr="0098293D" w:rsidRDefault="004F466C" w:rsidP="00F20587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98293D">
              <w:rPr>
                <w:rFonts w:cs="Times New Roman"/>
                <w:sz w:val="22"/>
              </w:rPr>
              <w:t xml:space="preserve">Określenie zdolności podmiotu do realizacji usług społecznych w zakresie, o którym mowa </w:t>
            </w:r>
            <w:r w:rsidR="00486DBB" w:rsidRPr="0098293D">
              <w:rPr>
                <w:rFonts w:cs="Times New Roman"/>
                <w:sz w:val="22"/>
              </w:rPr>
              <w:br/>
            </w:r>
            <w:r w:rsidRPr="0098293D">
              <w:rPr>
                <w:rFonts w:cs="Times New Roman"/>
                <w:sz w:val="22"/>
              </w:rPr>
              <w:t>w art.2 ust.1 pkt 1-14 ustawy z dnia 19 lipca 2019 r. o reali</w:t>
            </w:r>
            <w:r w:rsidR="00F20587">
              <w:rPr>
                <w:rFonts w:cs="Times New Roman"/>
                <w:sz w:val="22"/>
              </w:rPr>
              <w:t xml:space="preserve">zowaniu usług społecznych przez </w:t>
            </w:r>
            <w:r w:rsidRPr="0098293D">
              <w:rPr>
                <w:rFonts w:cs="Times New Roman"/>
                <w:sz w:val="22"/>
              </w:rPr>
              <w:t xml:space="preserve">centrum usług społecznych </w:t>
            </w:r>
            <w:r w:rsidRPr="00F20587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F20587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F20587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</w:p>
        </w:tc>
      </w:tr>
      <w:tr w:rsidR="004F466C" w:rsidRPr="00632C19" w14:paraId="2C276AE2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3937C904" w14:textId="77777777" w:rsidR="009C083F" w:rsidRPr="00877AA4" w:rsidRDefault="009C083F" w:rsidP="00877A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7AA4" w:rsidRPr="00632C19" w14:paraId="405A5455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7F3C1E10" w14:textId="77777777" w:rsidR="00877AA4" w:rsidRPr="00877AA4" w:rsidRDefault="00877AA4" w:rsidP="00877AA4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5520A" w:rsidRPr="00632C19" w14:paraId="454371F7" w14:textId="77777777" w:rsidTr="00191118">
        <w:trPr>
          <w:trHeight w:val="880"/>
        </w:trPr>
        <w:tc>
          <w:tcPr>
            <w:tcW w:w="2547" w:type="dxa"/>
            <w:vMerge w:val="restart"/>
            <w:shd w:val="clear" w:color="auto" w:fill="DEEAF6" w:themeFill="accent1" w:themeFillTint="33"/>
            <w:noWrap/>
          </w:tcPr>
          <w:p w14:paraId="646218EB" w14:textId="77777777" w:rsidR="00A5520A" w:rsidRPr="003C37DB" w:rsidRDefault="00A5520A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>Nazwa realizowanych przez podmiot lub planowanych do realizacji</w:t>
            </w:r>
            <w:r w:rsidR="0021492E"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 xml:space="preserve"> - </w:t>
            </w:r>
            <w:r w:rsidR="0021492E" w:rsidRPr="008C6B11">
              <w:rPr>
                <w:rFonts w:cs="Times New Roman"/>
                <w:sz w:val="22"/>
                <w:u w:val="single"/>
                <w:shd w:val="clear" w:color="auto" w:fill="DEEAF6" w:themeFill="accent1" w:themeFillTint="33"/>
              </w:rPr>
              <w:t>w ramach SRPS</w:t>
            </w:r>
            <w:r w:rsidR="0021492E"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 xml:space="preserve"> - </w:t>
            </w:r>
            <w:r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>usług społecznych wpisujących się w wybrane</w:t>
            </w:r>
            <w:r w:rsidR="0021492E"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 xml:space="preserve"> powyżej</w:t>
            </w:r>
            <w:r w:rsidR="0021492E">
              <w:rPr>
                <w:rFonts w:cs="Times New Roman"/>
                <w:sz w:val="22"/>
              </w:rPr>
              <w:t xml:space="preserve"> zakresy</w:t>
            </w:r>
          </w:p>
        </w:tc>
        <w:tc>
          <w:tcPr>
            <w:tcW w:w="6115" w:type="dxa"/>
            <w:shd w:val="clear" w:color="000000" w:fill="auto"/>
          </w:tcPr>
          <w:p w14:paraId="2262D99F" w14:textId="77777777" w:rsidR="00A5520A" w:rsidRPr="00A5520A" w:rsidRDefault="00A5520A" w:rsidP="00A552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5520A" w:rsidRPr="00632C19" w14:paraId="6F478B97" w14:textId="77777777" w:rsidTr="00191118">
        <w:trPr>
          <w:trHeight w:val="881"/>
        </w:trPr>
        <w:tc>
          <w:tcPr>
            <w:tcW w:w="2547" w:type="dxa"/>
            <w:vMerge/>
            <w:shd w:val="clear" w:color="auto" w:fill="DEEAF6" w:themeFill="accent1" w:themeFillTint="33"/>
            <w:noWrap/>
          </w:tcPr>
          <w:p w14:paraId="4777FC54" w14:textId="77777777" w:rsidR="00A5520A" w:rsidRDefault="00A5520A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5" w:type="dxa"/>
            <w:shd w:val="clear" w:color="000000" w:fill="auto"/>
          </w:tcPr>
          <w:p w14:paraId="6117F60F" w14:textId="77777777" w:rsidR="00A5520A" w:rsidRPr="00A5520A" w:rsidRDefault="00A5520A" w:rsidP="00A5520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926B2" w:rsidRPr="00632C19" w14:paraId="26C2F06C" w14:textId="77777777" w:rsidTr="008C6B11">
        <w:trPr>
          <w:trHeight w:val="567"/>
        </w:trPr>
        <w:tc>
          <w:tcPr>
            <w:tcW w:w="8662" w:type="dxa"/>
            <w:gridSpan w:val="2"/>
            <w:shd w:val="clear" w:color="auto" w:fill="DEEAF6" w:themeFill="accent1" w:themeFillTint="33"/>
            <w:noWrap/>
          </w:tcPr>
          <w:p w14:paraId="26C32082" w14:textId="77777777" w:rsidR="004926B2" w:rsidRPr="0098293D" w:rsidRDefault="004926B2" w:rsidP="00A34501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 w:rsidRPr="0098293D">
              <w:rPr>
                <w:rFonts w:cs="Times New Roman"/>
                <w:sz w:val="22"/>
              </w:rPr>
              <w:t xml:space="preserve">Określenie </w:t>
            </w:r>
            <w:r w:rsidR="003E4E85" w:rsidRPr="0098293D">
              <w:rPr>
                <w:rFonts w:cs="Times New Roman"/>
                <w:sz w:val="22"/>
              </w:rPr>
              <w:t>sfery</w:t>
            </w:r>
            <w:r w:rsidRPr="0098293D">
              <w:rPr>
                <w:rFonts w:cs="Times New Roman"/>
                <w:sz w:val="22"/>
              </w:rPr>
              <w:t xml:space="preserve"> zadań publicznych, o których mowa w art. 4 ust.1 ustawy z dnia 24 kwietnia 2003 r. o działalności pożytku publicznego i wolontariacie</w:t>
            </w:r>
            <w:r w:rsidR="001D5699" w:rsidRPr="0098293D">
              <w:rPr>
                <w:rFonts w:cs="Times New Roman"/>
                <w:sz w:val="22"/>
              </w:rPr>
              <w:t>,</w:t>
            </w:r>
            <w:r w:rsidRPr="0098293D">
              <w:rPr>
                <w:rFonts w:cs="Times New Roman"/>
                <w:sz w:val="22"/>
              </w:rPr>
              <w:t xml:space="preserve"> zlecanych w trybach, o których mowa w tej ustawie</w:t>
            </w:r>
            <w:r w:rsidR="00282FD4" w:rsidRPr="0098293D">
              <w:rPr>
                <w:rFonts w:cs="Times New Roman"/>
                <w:sz w:val="22"/>
              </w:rPr>
              <w:t>, realizowanych przez podmiot</w:t>
            </w:r>
            <w:r w:rsidR="00282FD4" w:rsidRPr="0098293D">
              <w:rPr>
                <w:rFonts w:cs="Times New Roman"/>
                <w:b/>
                <w:color w:val="FF0000"/>
                <w:sz w:val="22"/>
              </w:rPr>
              <w:t xml:space="preserve"> </w:t>
            </w:r>
            <w:r w:rsidRPr="00E62E46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E62E46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E62E46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E62E46">
              <w:rPr>
                <w:rFonts w:cs="Times New Roman"/>
                <w:b/>
                <w:color w:val="FF0000"/>
                <w:sz w:val="28"/>
                <w:szCs w:val="28"/>
              </w:rPr>
              <w:sym w:font="Symbol" w:char="F02A"/>
            </w:r>
            <w:r w:rsidRPr="00E62E4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926B2" w:rsidRPr="00632C19" w14:paraId="2B75DF00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1F8E26DE" w14:textId="77777777" w:rsidR="009C083F" w:rsidRPr="00530370" w:rsidRDefault="009C083F" w:rsidP="0053037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30370" w:rsidRPr="00632C19" w14:paraId="5DC40FB3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63F8E05C" w14:textId="77777777" w:rsidR="00530370" w:rsidRPr="00530370" w:rsidRDefault="00530370" w:rsidP="0053037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847ED" w:rsidRPr="00632C19" w14:paraId="4542A591" w14:textId="77777777" w:rsidTr="00191118">
        <w:trPr>
          <w:trHeight w:val="754"/>
        </w:trPr>
        <w:tc>
          <w:tcPr>
            <w:tcW w:w="2547" w:type="dxa"/>
            <w:vMerge w:val="restart"/>
            <w:shd w:val="clear" w:color="auto" w:fill="DEEAF6" w:themeFill="accent1" w:themeFillTint="33"/>
            <w:noWrap/>
          </w:tcPr>
          <w:p w14:paraId="459B1D8B" w14:textId="77777777" w:rsidR="000847ED" w:rsidRPr="0098293D" w:rsidRDefault="000847ED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 xml:space="preserve">Nazwa realizowanych przez podmiot lub planowanych do realizacji, - </w:t>
            </w:r>
            <w:r w:rsidRPr="008C6B11">
              <w:rPr>
                <w:rFonts w:cs="Times New Roman"/>
                <w:sz w:val="22"/>
                <w:u w:val="single"/>
                <w:shd w:val="clear" w:color="auto" w:fill="DEEAF6" w:themeFill="accent1" w:themeFillTint="33"/>
              </w:rPr>
              <w:t>w ramach SRPS</w:t>
            </w:r>
            <w:r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t xml:space="preserve"> - zadań wpisujących się </w:t>
            </w:r>
            <w:r w:rsidRPr="008C6B11">
              <w:rPr>
                <w:rFonts w:cs="Times New Roman"/>
                <w:sz w:val="22"/>
                <w:shd w:val="clear" w:color="auto" w:fill="DEEAF6" w:themeFill="accent1" w:themeFillTint="33"/>
              </w:rPr>
              <w:br/>
            </w:r>
            <w:r>
              <w:rPr>
                <w:rFonts w:cs="Times New Roman"/>
                <w:sz w:val="22"/>
              </w:rPr>
              <w:t>w wybrane powyżej sfery</w:t>
            </w:r>
          </w:p>
        </w:tc>
        <w:tc>
          <w:tcPr>
            <w:tcW w:w="6115" w:type="dxa"/>
            <w:shd w:val="clear" w:color="000000" w:fill="auto"/>
          </w:tcPr>
          <w:p w14:paraId="6AC93D54" w14:textId="77777777" w:rsidR="000847ED" w:rsidRPr="000847ED" w:rsidRDefault="000847ED" w:rsidP="000847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847ED" w:rsidRPr="00632C19" w14:paraId="586E3735" w14:textId="77777777" w:rsidTr="00191118">
        <w:trPr>
          <w:trHeight w:val="754"/>
        </w:trPr>
        <w:tc>
          <w:tcPr>
            <w:tcW w:w="2547" w:type="dxa"/>
            <w:vMerge/>
            <w:shd w:val="clear" w:color="auto" w:fill="DEEAF6" w:themeFill="accent1" w:themeFillTint="33"/>
            <w:noWrap/>
          </w:tcPr>
          <w:p w14:paraId="28D694CD" w14:textId="77777777" w:rsidR="000847ED" w:rsidRDefault="000847ED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6115" w:type="dxa"/>
            <w:shd w:val="clear" w:color="000000" w:fill="auto"/>
          </w:tcPr>
          <w:p w14:paraId="4B17503E" w14:textId="77777777" w:rsidR="000847ED" w:rsidRPr="000847ED" w:rsidRDefault="000847ED" w:rsidP="000847E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4926B2" w:rsidRPr="00632C19" w14:paraId="2B37D120" w14:textId="77777777" w:rsidTr="008C6B11">
        <w:trPr>
          <w:trHeight w:val="567"/>
        </w:trPr>
        <w:tc>
          <w:tcPr>
            <w:tcW w:w="8662" w:type="dxa"/>
            <w:gridSpan w:val="2"/>
            <w:shd w:val="clear" w:color="auto" w:fill="DEEAF6" w:themeFill="accent1" w:themeFillTint="33"/>
            <w:noWrap/>
            <w:hideMark/>
          </w:tcPr>
          <w:p w14:paraId="1748E08C" w14:textId="77777777" w:rsidR="004926B2" w:rsidRPr="0098293D" w:rsidRDefault="004926B2" w:rsidP="00A34501">
            <w:pPr>
              <w:spacing w:after="0" w:line="240" w:lineRule="auto"/>
              <w:rPr>
                <w:rFonts w:cs="Times New Roman"/>
                <w:sz w:val="22"/>
              </w:rPr>
            </w:pPr>
            <w:r w:rsidRPr="0098293D">
              <w:rPr>
                <w:rFonts w:cs="Times New Roman"/>
                <w:sz w:val="22"/>
              </w:rPr>
              <w:t>Opis</w:t>
            </w:r>
            <w:r w:rsidR="00784950">
              <w:rPr>
                <w:rFonts w:cs="Times New Roman"/>
                <w:sz w:val="22"/>
              </w:rPr>
              <w:t xml:space="preserve"> </w:t>
            </w:r>
            <w:r w:rsidR="00486DBB" w:rsidRPr="0098293D">
              <w:rPr>
                <w:rFonts w:cs="Times New Roman"/>
                <w:sz w:val="22"/>
              </w:rPr>
              <w:t xml:space="preserve">- </w:t>
            </w:r>
          </w:p>
          <w:p w14:paraId="61DB0ABD" w14:textId="77777777" w:rsidR="004926B2" w:rsidRPr="0098293D" w:rsidRDefault="00D93630" w:rsidP="004106FA">
            <w:pPr>
              <w:spacing w:after="0" w:line="240" w:lineRule="auto"/>
              <w:rPr>
                <w:rFonts w:cs="Times New Roman"/>
                <w:i/>
                <w:sz w:val="22"/>
              </w:rPr>
            </w:pPr>
            <w:r>
              <w:rPr>
                <w:rFonts w:cs="Times New Roman"/>
                <w:i/>
                <w:sz w:val="22"/>
              </w:rPr>
              <w:t xml:space="preserve">Ogólne informacje o podmiocie </w:t>
            </w:r>
            <w:r w:rsidR="004926B2" w:rsidRPr="0098293D">
              <w:rPr>
                <w:rFonts w:cs="Times New Roman"/>
                <w:i/>
                <w:sz w:val="22"/>
              </w:rPr>
              <w:t xml:space="preserve">- </w:t>
            </w:r>
            <w:r w:rsidR="00B4477F" w:rsidRPr="0098293D">
              <w:rPr>
                <w:rFonts w:cs="Times New Roman"/>
                <w:i/>
                <w:sz w:val="22"/>
              </w:rPr>
              <w:t xml:space="preserve">np. </w:t>
            </w:r>
            <w:r w:rsidR="004926B2" w:rsidRPr="0098293D">
              <w:rPr>
                <w:rFonts w:cs="Times New Roman"/>
                <w:i/>
                <w:sz w:val="22"/>
              </w:rPr>
              <w:t xml:space="preserve">rok utworzenia, założyciele, </w:t>
            </w:r>
            <w:r>
              <w:rPr>
                <w:rFonts w:cs="Times New Roman"/>
                <w:i/>
                <w:sz w:val="22"/>
              </w:rPr>
              <w:t>podmiot prowadzący</w:t>
            </w:r>
            <w:r w:rsidR="00784950">
              <w:rPr>
                <w:rFonts w:cs="Times New Roman"/>
                <w:i/>
                <w:sz w:val="22"/>
              </w:rPr>
              <w:t>, misja</w:t>
            </w:r>
            <w:r w:rsidR="004926B2" w:rsidRPr="0098293D">
              <w:rPr>
                <w:rFonts w:cs="Times New Roman"/>
                <w:i/>
                <w:sz w:val="22"/>
              </w:rPr>
              <w:t xml:space="preserve">, </w:t>
            </w:r>
            <w:r w:rsidR="004106FA">
              <w:rPr>
                <w:rFonts w:cs="Times New Roman"/>
                <w:i/>
                <w:sz w:val="22"/>
              </w:rPr>
              <w:t xml:space="preserve">warunki dostępu - </w:t>
            </w:r>
            <w:r w:rsidR="004926B2" w:rsidRPr="0098293D">
              <w:rPr>
                <w:rFonts w:cs="Times New Roman"/>
                <w:i/>
                <w:sz w:val="22"/>
              </w:rPr>
              <w:t xml:space="preserve">dni i godziny </w:t>
            </w:r>
            <w:r w:rsidR="004106FA">
              <w:rPr>
                <w:rFonts w:cs="Times New Roman"/>
                <w:i/>
                <w:sz w:val="22"/>
              </w:rPr>
              <w:t>pracy</w:t>
            </w:r>
            <w:r w:rsidR="004926B2" w:rsidRPr="0098293D">
              <w:rPr>
                <w:rFonts w:cs="Times New Roman"/>
                <w:i/>
                <w:sz w:val="22"/>
              </w:rPr>
              <w:t xml:space="preserve"> itp.</w:t>
            </w:r>
          </w:p>
        </w:tc>
      </w:tr>
      <w:tr w:rsidR="004926B2" w:rsidRPr="00632C19" w14:paraId="7DEF15FE" w14:textId="77777777" w:rsidTr="000847ED">
        <w:trPr>
          <w:trHeight w:val="567"/>
        </w:trPr>
        <w:tc>
          <w:tcPr>
            <w:tcW w:w="8662" w:type="dxa"/>
            <w:gridSpan w:val="2"/>
            <w:shd w:val="clear" w:color="000000" w:fill="auto"/>
            <w:noWrap/>
          </w:tcPr>
          <w:p w14:paraId="175E71A6" w14:textId="77777777" w:rsidR="004926B2" w:rsidRPr="008C6B11" w:rsidRDefault="004926B2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D3AA98D" w14:textId="77777777" w:rsidR="009C083F" w:rsidRPr="008C6B11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6E873B32" w14:textId="77777777" w:rsidR="009C083F" w:rsidRPr="008C6B11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4F6D71D" w14:textId="77777777" w:rsidR="009C083F" w:rsidRPr="008C6B11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1CA74762" w14:textId="77777777" w:rsidR="009C083F" w:rsidRPr="008C6B11" w:rsidRDefault="009C083F" w:rsidP="00A34501">
            <w:pPr>
              <w:spacing w:after="0" w:line="240" w:lineRule="auto"/>
              <w:rPr>
                <w:rFonts w:cs="Times New Roman"/>
                <w:sz w:val="22"/>
              </w:rPr>
            </w:pPr>
          </w:p>
          <w:p w14:paraId="586A37E4" w14:textId="77777777" w:rsidR="00D93630" w:rsidRPr="0098293D" w:rsidRDefault="00D93630" w:rsidP="00A34501">
            <w:pPr>
              <w:spacing w:after="0" w:line="240" w:lineRule="auto"/>
              <w:rPr>
                <w:rFonts w:cs="Times New Roman"/>
                <w:i/>
                <w:sz w:val="22"/>
              </w:rPr>
            </w:pPr>
          </w:p>
        </w:tc>
      </w:tr>
    </w:tbl>
    <w:p w14:paraId="582BAE41" w14:textId="77777777" w:rsidR="004E3AC5" w:rsidRDefault="004E3AC5" w:rsidP="00A34501">
      <w:pPr>
        <w:spacing w:line="240" w:lineRule="auto"/>
        <w:rPr>
          <w:rFonts w:cs="Times New Roman"/>
          <w:b/>
          <w:sz w:val="22"/>
        </w:rPr>
      </w:pPr>
    </w:p>
    <w:p w14:paraId="1EC8CC8E" w14:textId="77777777" w:rsidR="00784950" w:rsidRDefault="00784950" w:rsidP="00A34501">
      <w:pPr>
        <w:spacing w:line="240" w:lineRule="auto"/>
        <w:rPr>
          <w:rFonts w:cs="Times New Roman"/>
          <w:b/>
          <w:sz w:val="22"/>
        </w:rPr>
      </w:pPr>
    </w:p>
    <w:p w14:paraId="185C2E5E" w14:textId="77777777" w:rsidR="009E0B73" w:rsidRDefault="009E0B73" w:rsidP="00A34501">
      <w:pPr>
        <w:spacing w:line="240" w:lineRule="auto"/>
        <w:rPr>
          <w:rFonts w:cs="Times New Roman"/>
          <w:b/>
          <w:sz w:val="22"/>
        </w:rPr>
      </w:pPr>
    </w:p>
    <w:p w14:paraId="236B8A44" w14:textId="77777777" w:rsidR="00784950" w:rsidRDefault="00784950" w:rsidP="00A34501">
      <w:pPr>
        <w:spacing w:line="240" w:lineRule="auto"/>
        <w:jc w:val="righ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Podpis osoby sporządzającej</w:t>
      </w:r>
      <w:r w:rsidR="0076450F">
        <w:rPr>
          <w:rFonts w:cs="Times New Roman"/>
          <w:b/>
          <w:sz w:val="22"/>
        </w:rPr>
        <w:t xml:space="preserve"> kartę</w:t>
      </w:r>
    </w:p>
    <w:p w14:paraId="6FA41C6E" w14:textId="77777777" w:rsidR="00784950" w:rsidRPr="00784950" w:rsidRDefault="00784950" w:rsidP="00A34501">
      <w:pPr>
        <w:spacing w:line="240" w:lineRule="auto"/>
        <w:jc w:val="right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………………………………..</w:t>
      </w:r>
    </w:p>
    <w:p w14:paraId="05E39DFA" w14:textId="77777777" w:rsidR="00454CAB" w:rsidRPr="0098293D" w:rsidRDefault="00454CAB" w:rsidP="004D2E36">
      <w:pPr>
        <w:pStyle w:val="Default"/>
        <w:rPr>
          <w:sz w:val="22"/>
          <w:szCs w:val="22"/>
        </w:rPr>
      </w:pPr>
    </w:p>
    <w:sectPr w:rsidR="00454CAB" w:rsidRPr="0098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3706"/>
    <w:multiLevelType w:val="hybridMultilevel"/>
    <w:tmpl w:val="129E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C1DF0"/>
    <w:multiLevelType w:val="hybridMultilevel"/>
    <w:tmpl w:val="6CE04EB0"/>
    <w:lvl w:ilvl="0" w:tplc="78C0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28B"/>
    <w:multiLevelType w:val="hybridMultilevel"/>
    <w:tmpl w:val="3A844F2A"/>
    <w:lvl w:ilvl="0" w:tplc="698EE2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44A27"/>
    <w:multiLevelType w:val="hybridMultilevel"/>
    <w:tmpl w:val="06FC391E"/>
    <w:lvl w:ilvl="0" w:tplc="BE0ED4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22571"/>
    <w:multiLevelType w:val="hybridMultilevel"/>
    <w:tmpl w:val="FD4E541C"/>
    <w:lvl w:ilvl="0" w:tplc="F2A09C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87141"/>
    <w:multiLevelType w:val="hybridMultilevel"/>
    <w:tmpl w:val="26F4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867AA3"/>
    <w:multiLevelType w:val="hybridMultilevel"/>
    <w:tmpl w:val="094629F2"/>
    <w:lvl w:ilvl="0" w:tplc="0C44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044F"/>
    <w:multiLevelType w:val="hybridMultilevel"/>
    <w:tmpl w:val="2886254E"/>
    <w:lvl w:ilvl="0" w:tplc="A112B3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B39E4"/>
    <w:multiLevelType w:val="hybridMultilevel"/>
    <w:tmpl w:val="D4BE1F60"/>
    <w:lvl w:ilvl="0" w:tplc="293C35C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307F5"/>
    <w:multiLevelType w:val="hybridMultilevel"/>
    <w:tmpl w:val="2932C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800BB2"/>
    <w:multiLevelType w:val="hybridMultilevel"/>
    <w:tmpl w:val="A25E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C3B90"/>
    <w:multiLevelType w:val="hybridMultilevel"/>
    <w:tmpl w:val="69426CB2"/>
    <w:lvl w:ilvl="0" w:tplc="2CC027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57188"/>
    <w:multiLevelType w:val="hybridMultilevel"/>
    <w:tmpl w:val="93327BDE"/>
    <w:lvl w:ilvl="0" w:tplc="698EE2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F6A4C"/>
    <w:multiLevelType w:val="hybridMultilevel"/>
    <w:tmpl w:val="7C066DF4"/>
    <w:lvl w:ilvl="0" w:tplc="0C44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338F4"/>
    <w:multiLevelType w:val="hybridMultilevel"/>
    <w:tmpl w:val="083EB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5F44AA"/>
    <w:multiLevelType w:val="hybridMultilevel"/>
    <w:tmpl w:val="D76AA9AE"/>
    <w:lvl w:ilvl="0" w:tplc="0C44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97575">
    <w:abstractNumId w:val="0"/>
  </w:num>
  <w:num w:numId="2" w16cid:durableId="2144737480">
    <w:abstractNumId w:val="2"/>
  </w:num>
  <w:num w:numId="3" w16cid:durableId="2054688157">
    <w:abstractNumId w:val="10"/>
  </w:num>
  <w:num w:numId="4" w16cid:durableId="704524701">
    <w:abstractNumId w:val="15"/>
  </w:num>
  <w:num w:numId="5" w16cid:durableId="25298665">
    <w:abstractNumId w:val="6"/>
  </w:num>
  <w:num w:numId="6" w16cid:durableId="1857039373">
    <w:abstractNumId w:val="13"/>
  </w:num>
  <w:num w:numId="7" w16cid:durableId="496190985">
    <w:abstractNumId w:val="12"/>
  </w:num>
  <w:num w:numId="8" w16cid:durableId="1421441394">
    <w:abstractNumId w:val="1"/>
  </w:num>
  <w:num w:numId="9" w16cid:durableId="1786729673">
    <w:abstractNumId w:val="5"/>
  </w:num>
  <w:num w:numId="10" w16cid:durableId="774252862">
    <w:abstractNumId w:val="9"/>
  </w:num>
  <w:num w:numId="11" w16cid:durableId="1167094382">
    <w:abstractNumId w:val="14"/>
  </w:num>
  <w:num w:numId="12" w16cid:durableId="1183979383">
    <w:abstractNumId w:val="7"/>
  </w:num>
  <w:num w:numId="13" w16cid:durableId="1472404062">
    <w:abstractNumId w:val="4"/>
  </w:num>
  <w:num w:numId="14" w16cid:durableId="1394236182">
    <w:abstractNumId w:val="3"/>
  </w:num>
  <w:num w:numId="15" w16cid:durableId="131482053">
    <w:abstractNumId w:val="8"/>
  </w:num>
  <w:num w:numId="16" w16cid:durableId="1660232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88"/>
    <w:rsid w:val="000847ED"/>
    <w:rsid w:val="000B4EAC"/>
    <w:rsid w:val="000E0963"/>
    <w:rsid w:val="000F33B1"/>
    <w:rsid w:val="000F3EBB"/>
    <w:rsid w:val="00157FBB"/>
    <w:rsid w:val="00184F4E"/>
    <w:rsid w:val="00191118"/>
    <w:rsid w:val="001D5699"/>
    <w:rsid w:val="001F15AF"/>
    <w:rsid w:val="0021492E"/>
    <w:rsid w:val="00282FD4"/>
    <w:rsid w:val="00284752"/>
    <w:rsid w:val="002942CF"/>
    <w:rsid w:val="003062AC"/>
    <w:rsid w:val="003073B4"/>
    <w:rsid w:val="00322A60"/>
    <w:rsid w:val="003727F6"/>
    <w:rsid w:val="00385119"/>
    <w:rsid w:val="003C37DB"/>
    <w:rsid w:val="003E4E85"/>
    <w:rsid w:val="004076BD"/>
    <w:rsid w:val="004106FA"/>
    <w:rsid w:val="00422F69"/>
    <w:rsid w:val="004450A2"/>
    <w:rsid w:val="00454CAB"/>
    <w:rsid w:val="00486DBB"/>
    <w:rsid w:val="004926B2"/>
    <w:rsid w:val="004A5973"/>
    <w:rsid w:val="004D2E36"/>
    <w:rsid w:val="004E3AC5"/>
    <w:rsid w:val="004F466C"/>
    <w:rsid w:val="00530370"/>
    <w:rsid w:val="005F1976"/>
    <w:rsid w:val="006073D8"/>
    <w:rsid w:val="00645CF0"/>
    <w:rsid w:val="006B08AC"/>
    <w:rsid w:val="006E1E7B"/>
    <w:rsid w:val="006F31CC"/>
    <w:rsid w:val="007409B5"/>
    <w:rsid w:val="00754837"/>
    <w:rsid w:val="0076450F"/>
    <w:rsid w:val="00784950"/>
    <w:rsid w:val="007D4F0D"/>
    <w:rsid w:val="00805DA0"/>
    <w:rsid w:val="00870C87"/>
    <w:rsid w:val="00877AA4"/>
    <w:rsid w:val="008A7271"/>
    <w:rsid w:val="008C6B11"/>
    <w:rsid w:val="00906820"/>
    <w:rsid w:val="00922C2E"/>
    <w:rsid w:val="00925485"/>
    <w:rsid w:val="00925FF2"/>
    <w:rsid w:val="0098293D"/>
    <w:rsid w:val="00984E76"/>
    <w:rsid w:val="009A7F47"/>
    <w:rsid w:val="009C083F"/>
    <w:rsid w:val="009D4B90"/>
    <w:rsid w:val="009E0B73"/>
    <w:rsid w:val="009F4988"/>
    <w:rsid w:val="00A129A7"/>
    <w:rsid w:val="00A34501"/>
    <w:rsid w:val="00A521D9"/>
    <w:rsid w:val="00A52E18"/>
    <w:rsid w:val="00A5520A"/>
    <w:rsid w:val="00B4477F"/>
    <w:rsid w:val="00B71777"/>
    <w:rsid w:val="00BF6C12"/>
    <w:rsid w:val="00BF6DF5"/>
    <w:rsid w:val="00C22317"/>
    <w:rsid w:val="00C524F8"/>
    <w:rsid w:val="00C543F0"/>
    <w:rsid w:val="00C76A8A"/>
    <w:rsid w:val="00CA2E14"/>
    <w:rsid w:val="00CC0D9C"/>
    <w:rsid w:val="00CD5793"/>
    <w:rsid w:val="00CF1F88"/>
    <w:rsid w:val="00CF7854"/>
    <w:rsid w:val="00D66D10"/>
    <w:rsid w:val="00D93630"/>
    <w:rsid w:val="00DF72F0"/>
    <w:rsid w:val="00E43550"/>
    <w:rsid w:val="00E50E21"/>
    <w:rsid w:val="00E53F36"/>
    <w:rsid w:val="00E62E46"/>
    <w:rsid w:val="00E825F3"/>
    <w:rsid w:val="00E90772"/>
    <w:rsid w:val="00ED3EDF"/>
    <w:rsid w:val="00F20587"/>
    <w:rsid w:val="00F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3697"/>
  <w15:chartTrackingRefBased/>
  <w15:docId w15:val="{EEB6A34B-F4CD-471B-9FA1-CF6E4DAA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FBB"/>
    <w:pPr>
      <w:ind w:left="720"/>
      <w:contextualSpacing/>
    </w:pPr>
  </w:style>
  <w:style w:type="table" w:styleId="Tabela-Siatka">
    <w:name w:val="Table Grid"/>
    <w:basedOn w:val="Standardowy"/>
    <w:uiPriority w:val="39"/>
    <w:rsid w:val="009F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FD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8</cp:revision>
  <dcterms:created xsi:type="dcterms:W3CDTF">2022-09-30T09:49:00Z</dcterms:created>
  <dcterms:modified xsi:type="dcterms:W3CDTF">2022-10-27T08:39:00Z</dcterms:modified>
</cp:coreProperties>
</file>